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74" w:rsidRDefault="00002E7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02E74" w:rsidRDefault="00002E74">
      <w:pPr>
        <w:pStyle w:val="ConsPlusNormal"/>
        <w:jc w:val="both"/>
      </w:pPr>
    </w:p>
    <w:p w:rsidR="00002E74" w:rsidRDefault="00002E74">
      <w:pPr>
        <w:pStyle w:val="ConsPlusTitle"/>
        <w:jc w:val="center"/>
      </w:pPr>
      <w:r>
        <w:t>МЭРИЯ ГОРОДА ЯРОСЛАВЛЯ</w:t>
      </w:r>
    </w:p>
    <w:p w:rsidR="00002E74" w:rsidRDefault="00002E74">
      <w:pPr>
        <w:pStyle w:val="ConsPlusTitle"/>
        <w:jc w:val="center"/>
      </w:pPr>
    </w:p>
    <w:p w:rsidR="00002E74" w:rsidRDefault="00002E74">
      <w:pPr>
        <w:pStyle w:val="ConsPlusTitle"/>
        <w:jc w:val="center"/>
      </w:pPr>
      <w:r>
        <w:t>ПОСТАНОВЛЕНИЕ</w:t>
      </w:r>
    </w:p>
    <w:p w:rsidR="00002E74" w:rsidRDefault="00002E74">
      <w:pPr>
        <w:pStyle w:val="ConsPlusTitle"/>
        <w:jc w:val="center"/>
      </w:pPr>
      <w:r>
        <w:t>от 24 июля 2015 г. N 1428</w:t>
      </w:r>
    </w:p>
    <w:p w:rsidR="00002E74" w:rsidRDefault="00002E74">
      <w:pPr>
        <w:pStyle w:val="ConsPlusTitle"/>
        <w:jc w:val="center"/>
      </w:pPr>
    </w:p>
    <w:p w:rsidR="00002E74" w:rsidRDefault="00002E74">
      <w:pPr>
        <w:pStyle w:val="ConsPlusTitle"/>
        <w:jc w:val="center"/>
      </w:pPr>
      <w:r>
        <w:t>ОБ УСТАНОВЛЕНИИ РАЗМЕРА ПЛАТЫ ЗА СОДЕРЖАНИЕ</w:t>
      </w:r>
    </w:p>
    <w:p w:rsidR="00002E74" w:rsidRDefault="00002E74">
      <w:pPr>
        <w:pStyle w:val="ConsPlusTitle"/>
        <w:jc w:val="center"/>
      </w:pPr>
      <w:r>
        <w:t>ЖИЛЫХ ПОМЕЩЕНИЙ В ГОРОДЕ ЯРОСЛАВЛЕ</w:t>
      </w:r>
    </w:p>
    <w:p w:rsidR="00002E74" w:rsidRDefault="00002E74">
      <w:pPr>
        <w:pStyle w:val="ConsPlusNormal"/>
        <w:jc w:val="center"/>
      </w:pPr>
      <w:r>
        <w:t>Список изменяющих документов</w:t>
      </w:r>
    </w:p>
    <w:p w:rsidR="00002E74" w:rsidRDefault="00002E74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Мэрии г. Ярославля от 25.11.2015 N 2151)</w:t>
      </w:r>
    </w:p>
    <w:p w:rsidR="00002E74" w:rsidRDefault="00002E74">
      <w:pPr>
        <w:pStyle w:val="ConsPlusNormal"/>
        <w:jc w:val="both"/>
      </w:pPr>
    </w:p>
    <w:p w:rsidR="00002E74" w:rsidRDefault="00002E74">
      <w:pPr>
        <w:pStyle w:val="ConsPlusNormal"/>
        <w:ind w:firstLine="540"/>
        <w:jc w:val="both"/>
      </w:pPr>
      <w:r>
        <w:t xml:space="preserve">В соответствии с Жилищным </w:t>
      </w:r>
      <w:hyperlink r:id="rId6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13.08.2006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</w:r>
    </w:p>
    <w:p w:rsidR="00002E74" w:rsidRDefault="00002E74">
      <w:pPr>
        <w:pStyle w:val="ConsPlusNormal"/>
        <w:jc w:val="both"/>
      </w:pPr>
    </w:p>
    <w:p w:rsidR="00002E74" w:rsidRDefault="00002E74">
      <w:pPr>
        <w:pStyle w:val="ConsPlusNormal"/>
        <w:ind w:firstLine="540"/>
        <w:jc w:val="both"/>
      </w:pPr>
      <w:r>
        <w:t>МЭРИЯ ГОРОДА ЯРОСЛАВЛЯ ПОСТАНОВЛЯЕТ:</w:t>
      </w:r>
    </w:p>
    <w:p w:rsidR="00002E74" w:rsidRDefault="00002E74">
      <w:pPr>
        <w:pStyle w:val="ConsPlusNormal"/>
        <w:jc w:val="both"/>
      </w:pPr>
    </w:p>
    <w:p w:rsidR="00002E74" w:rsidRDefault="00002E74">
      <w:pPr>
        <w:pStyle w:val="ConsPlusNormal"/>
        <w:ind w:firstLine="540"/>
        <w:jc w:val="both"/>
      </w:pPr>
      <w:r>
        <w:t>1. Утвердить:</w:t>
      </w:r>
    </w:p>
    <w:p w:rsidR="00002E74" w:rsidRDefault="00002E74">
      <w:pPr>
        <w:pStyle w:val="ConsPlusNormal"/>
        <w:ind w:firstLine="540"/>
        <w:jc w:val="both"/>
      </w:pPr>
      <w:r>
        <w:t xml:space="preserve">1.1. </w:t>
      </w:r>
      <w:hyperlink w:anchor="P51" w:history="1">
        <w:r>
          <w:rPr>
            <w:color w:val="0000FF"/>
          </w:rPr>
          <w:t>Размер</w:t>
        </w:r>
      </w:hyperlink>
      <w:r>
        <w:t xml:space="preserve"> платы за содержание жилого помещения в многоквартирном доме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для собственников жилых помещений, не принявших решения о выборе способа управления многоквартирным домом или установлении размера платы за содержание жилого помещения (приложение 1).</w:t>
      </w:r>
    </w:p>
    <w:p w:rsidR="00002E74" w:rsidRDefault="00002E74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Мэрии г. Ярославля от 25.11.2015 N 2151)</w:t>
      </w:r>
    </w:p>
    <w:p w:rsidR="00002E74" w:rsidRDefault="00002E74">
      <w:pPr>
        <w:pStyle w:val="ConsPlusNormal"/>
        <w:ind w:firstLine="540"/>
        <w:jc w:val="both"/>
      </w:pPr>
      <w:r>
        <w:t xml:space="preserve">1.2. </w:t>
      </w:r>
      <w:hyperlink w:anchor="P2290" w:history="1">
        <w:r>
          <w:rPr>
            <w:color w:val="0000FF"/>
          </w:rPr>
          <w:t>Размер</w:t>
        </w:r>
      </w:hyperlink>
      <w:r>
        <w:t xml:space="preserve"> платы за содержание жилого помещения в многоквартирном доме, использовавшимся в качестве общежития,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для собственников жилых помещений, не принявших решения о выборе способа управления многоквартирным домом или установлении размера платы за содержание жилого помещения (приложение 2).</w:t>
      </w:r>
    </w:p>
    <w:p w:rsidR="00002E74" w:rsidRDefault="00002E74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Мэрии г. Ярославля от 25.11.2015 N 2151)</w:t>
      </w:r>
    </w:p>
    <w:p w:rsidR="00002E74" w:rsidRDefault="00002E74">
      <w:pPr>
        <w:pStyle w:val="ConsPlusNormal"/>
        <w:jc w:val="both"/>
      </w:pPr>
    </w:p>
    <w:p w:rsidR="00002E74" w:rsidRDefault="00002E74">
      <w:pPr>
        <w:pStyle w:val="ConsPlusNormal"/>
        <w:ind w:firstLine="540"/>
        <w:jc w:val="both"/>
      </w:pPr>
      <w:r>
        <w:t>2. Размер платы за содержание жилых помещений определяется:</w:t>
      </w:r>
    </w:p>
    <w:p w:rsidR="00002E74" w:rsidRDefault="00002E74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Мэрии г. Ярославля от 25.11.2015 N 2151)</w:t>
      </w:r>
    </w:p>
    <w:p w:rsidR="00002E74" w:rsidRDefault="00002E74">
      <w:pPr>
        <w:pStyle w:val="ConsPlusNormal"/>
        <w:ind w:firstLine="540"/>
        <w:jc w:val="both"/>
      </w:pPr>
      <w:r>
        <w:t>2.1. Для отдельных квартир - исходя из занимаемой общей площади жилого помещения.</w:t>
      </w:r>
    </w:p>
    <w:p w:rsidR="00002E74" w:rsidRDefault="00002E74">
      <w:pPr>
        <w:pStyle w:val="ConsPlusNormal"/>
        <w:ind w:firstLine="540"/>
        <w:jc w:val="both"/>
      </w:pPr>
      <w:r>
        <w:t>2.2. Для коммунальных квартир - исходя из суммы общей площади занимаемой комнаты (комнат) и площади помещений, составляющих общее имущество в данной квартире, рассчитанной пропорционально размеру общей площади занимаемой комнаты (комнат).</w:t>
      </w:r>
    </w:p>
    <w:p w:rsidR="00002E74" w:rsidRDefault="00002E74">
      <w:pPr>
        <w:pStyle w:val="ConsPlusNormal"/>
        <w:ind w:firstLine="540"/>
        <w:jc w:val="both"/>
      </w:pPr>
      <w:r>
        <w:t>2.3. Для отдельных комнат в домах коридорного типа - исходя из площади занимаемой комнаты (комнат).</w:t>
      </w:r>
    </w:p>
    <w:p w:rsidR="00002E74" w:rsidRDefault="00002E74">
      <w:pPr>
        <w:pStyle w:val="ConsPlusNormal"/>
        <w:jc w:val="both"/>
      </w:pPr>
    </w:p>
    <w:p w:rsidR="00002E74" w:rsidRDefault="00002E74">
      <w:pPr>
        <w:pStyle w:val="ConsPlusNormal"/>
        <w:ind w:firstLine="540"/>
        <w:jc w:val="both"/>
      </w:pPr>
      <w:r>
        <w:t>3. Признать утратившими силу:</w:t>
      </w:r>
    </w:p>
    <w:p w:rsidR="00002E74" w:rsidRDefault="00002E74">
      <w:pPr>
        <w:pStyle w:val="ConsPlusNormal"/>
        <w:ind w:firstLine="540"/>
        <w:jc w:val="both"/>
      </w:pPr>
      <w:r>
        <w:t xml:space="preserve">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мэрии города Ярославля от 02.07.2014 N 1639 "Об установлении размера платы за содержание и ремонт жилых помещений в городе Ярославле";</w:t>
      </w:r>
    </w:p>
    <w:p w:rsidR="00002E74" w:rsidRDefault="00002E74">
      <w:pPr>
        <w:pStyle w:val="ConsPlusNormal"/>
        <w:ind w:firstLine="540"/>
        <w:jc w:val="both"/>
      </w:pPr>
      <w:r>
        <w:t xml:space="preserve">-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мэрии города Ярославля от 29.01.2015 N 126 "О внесении изменений в постановление мэрии города Ярославля от 02.07.2014 N 1639";</w:t>
      </w:r>
    </w:p>
    <w:p w:rsidR="00002E74" w:rsidRDefault="00002E74">
      <w:pPr>
        <w:pStyle w:val="ConsPlusNormal"/>
        <w:ind w:firstLine="540"/>
        <w:jc w:val="both"/>
      </w:pPr>
      <w:r>
        <w:t xml:space="preserve">-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мэрии города Ярославля от 09.04.2015 N 662 "О внесении изменений в постановление мэрии города Ярославля от 02.07.2014 N 1639".</w:t>
      </w:r>
    </w:p>
    <w:p w:rsidR="00002E74" w:rsidRDefault="00002E74">
      <w:pPr>
        <w:pStyle w:val="ConsPlusNormal"/>
        <w:jc w:val="both"/>
      </w:pPr>
    </w:p>
    <w:p w:rsidR="00002E74" w:rsidRDefault="00002E74">
      <w:pPr>
        <w:pStyle w:val="ConsPlusNormal"/>
        <w:ind w:firstLine="540"/>
        <w:jc w:val="both"/>
      </w:pPr>
      <w:r>
        <w:lastRenderedPageBreak/>
        <w:t>4. Контроль за исполнением постановления оставляю за собой.</w:t>
      </w:r>
    </w:p>
    <w:p w:rsidR="00002E74" w:rsidRDefault="00002E74">
      <w:pPr>
        <w:pStyle w:val="ConsPlusNormal"/>
        <w:jc w:val="both"/>
      </w:pPr>
    </w:p>
    <w:p w:rsidR="00002E74" w:rsidRDefault="00002E74">
      <w:pPr>
        <w:pStyle w:val="ConsPlusNormal"/>
        <w:ind w:firstLine="540"/>
        <w:jc w:val="both"/>
      </w:pPr>
      <w:r>
        <w:t>5. Постановление вступает в силу со дня, следующего за днем его официального опубликования.</w:t>
      </w:r>
    </w:p>
    <w:p w:rsidR="00002E74" w:rsidRDefault="00002E74">
      <w:pPr>
        <w:pStyle w:val="ConsPlusNormal"/>
        <w:jc w:val="both"/>
      </w:pPr>
    </w:p>
    <w:p w:rsidR="00002E74" w:rsidRDefault="00002E74">
      <w:pPr>
        <w:pStyle w:val="ConsPlusNormal"/>
        <w:jc w:val="right"/>
      </w:pPr>
      <w:r>
        <w:t>Заместитель мэра -</w:t>
      </w:r>
    </w:p>
    <w:p w:rsidR="00002E74" w:rsidRDefault="00002E74">
      <w:pPr>
        <w:pStyle w:val="ConsPlusNormal"/>
        <w:jc w:val="right"/>
      </w:pPr>
      <w:r>
        <w:t>директор департамента</w:t>
      </w:r>
    </w:p>
    <w:p w:rsidR="00002E74" w:rsidRDefault="00002E74">
      <w:pPr>
        <w:pStyle w:val="ConsPlusNormal"/>
        <w:jc w:val="right"/>
      </w:pPr>
      <w:r>
        <w:t>городского хозяйства</w:t>
      </w:r>
    </w:p>
    <w:p w:rsidR="00002E74" w:rsidRDefault="00002E74">
      <w:pPr>
        <w:pStyle w:val="ConsPlusNormal"/>
        <w:jc w:val="right"/>
      </w:pPr>
      <w:r>
        <w:t>мэрии города Ярославля</w:t>
      </w:r>
    </w:p>
    <w:p w:rsidR="00002E74" w:rsidRDefault="00002E74">
      <w:pPr>
        <w:pStyle w:val="ConsPlusNormal"/>
        <w:jc w:val="right"/>
      </w:pPr>
      <w:r>
        <w:t>Н.Д.СТЕПАНОВ</w:t>
      </w:r>
    </w:p>
    <w:p w:rsidR="00002E74" w:rsidRDefault="00002E74">
      <w:pPr>
        <w:sectPr w:rsidR="00002E74" w:rsidSect="00F14F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2E74" w:rsidRDefault="00002E74">
      <w:pPr>
        <w:pStyle w:val="ConsPlusNormal"/>
        <w:jc w:val="both"/>
      </w:pPr>
    </w:p>
    <w:p w:rsidR="00002E74" w:rsidRDefault="00002E74">
      <w:pPr>
        <w:pStyle w:val="ConsPlusNormal"/>
        <w:jc w:val="both"/>
      </w:pPr>
    </w:p>
    <w:p w:rsidR="00002E74" w:rsidRDefault="00002E74">
      <w:pPr>
        <w:pStyle w:val="ConsPlusNormal"/>
        <w:jc w:val="both"/>
      </w:pPr>
    </w:p>
    <w:p w:rsidR="00002E74" w:rsidRDefault="00002E74">
      <w:pPr>
        <w:pStyle w:val="ConsPlusNormal"/>
        <w:jc w:val="both"/>
      </w:pPr>
    </w:p>
    <w:p w:rsidR="00002E74" w:rsidRDefault="00002E74">
      <w:pPr>
        <w:pStyle w:val="ConsPlusNormal"/>
        <w:jc w:val="both"/>
      </w:pPr>
    </w:p>
    <w:p w:rsidR="00002E74" w:rsidRDefault="00002E74">
      <w:pPr>
        <w:pStyle w:val="ConsPlusNormal"/>
        <w:jc w:val="right"/>
      </w:pPr>
      <w:r>
        <w:t>Приложение 1</w:t>
      </w:r>
    </w:p>
    <w:p w:rsidR="00002E74" w:rsidRDefault="00002E74">
      <w:pPr>
        <w:pStyle w:val="ConsPlusNormal"/>
        <w:jc w:val="right"/>
      </w:pPr>
      <w:r>
        <w:t>к постановлению</w:t>
      </w:r>
    </w:p>
    <w:p w:rsidR="00002E74" w:rsidRDefault="00002E74">
      <w:pPr>
        <w:pStyle w:val="ConsPlusNormal"/>
        <w:jc w:val="right"/>
      </w:pPr>
      <w:r>
        <w:t>мэрии города Ярославля</w:t>
      </w:r>
    </w:p>
    <w:p w:rsidR="00002E74" w:rsidRDefault="00002E74">
      <w:pPr>
        <w:pStyle w:val="ConsPlusNormal"/>
        <w:jc w:val="right"/>
      </w:pPr>
      <w:r>
        <w:t>от 24.07.2015 N 1428</w:t>
      </w:r>
    </w:p>
    <w:p w:rsidR="00002E74" w:rsidRDefault="00002E74">
      <w:pPr>
        <w:pStyle w:val="ConsPlusNormal"/>
        <w:jc w:val="both"/>
      </w:pPr>
    </w:p>
    <w:p w:rsidR="00002E74" w:rsidRDefault="00002E74">
      <w:pPr>
        <w:pStyle w:val="ConsPlusTitle"/>
        <w:jc w:val="center"/>
      </w:pPr>
      <w:bookmarkStart w:id="0" w:name="P51"/>
      <w:bookmarkEnd w:id="0"/>
      <w:r>
        <w:t>РАЗМЕР ПЛАТЫ</w:t>
      </w:r>
    </w:p>
    <w:p w:rsidR="00002E74" w:rsidRDefault="00002E74">
      <w:pPr>
        <w:pStyle w:val="ConsPlusTitle"/>
        <w:jc w:val="center"/>
      </w:pPr>
      <w:r>
        <w:t>ЗА СОДЕРЖАНИЕ ЖИЛОГО ПОМЕЩЕНИЯ В МНОГОКВАРТИРНОМ ДОМЕ</w:t>
      </w:r>
    </w:p>
    <w:p w:rsidR="00002E74" w:rsidRDefault="00002E74">
      <w:pPr>
        <w:pStyle w:val="ConsPlusTitle"/>
        <w:jc w:val="center"/>
      </w:pPr>
      <w:r>
        <w:t>ДЛЯ НАНИМАТЕЛЕЙ ЖИЛЫХ ПОМЕЩЕНИЙ ПО ДОГОВОРАМ СОЦИАЛЬНОГО</w:t>
      </w:r>
    </w:p>
    <w:p w:rsidR="00002E74" w:rsidRDefault="00002E74">
      <w:pPr>
        <w:pStyle w:val="ConsPlusTitle"/>
        <w:jc w:val="center"/>
      </w:pPr>
      <w:r>
        <w:t>НАЙМА И ДОГОВОРАМ НАЙМА ЖИЛЫХ ПОМЕЩЕНИЙ ГОСУДАРСТВЕННОГО</w:t>
      </w:r>
    </w:p>
    <w:p w:rsidR="00002E74" w:rsidRDefault="00002E74">
      <w:pPr>
        <w:pStyle w:val="ConsPlusTitle"/>
        <w:jc w:val="center"/>
      </w:pPr>
      <w:r>
        <w:t>ИЛИ МУНИЦИПАЛЬНОГО ЖИЛИЩНОГО ФОНДА, ДЛЯ СОБСТВЕННИКОВ ЖИЛЫХ</w:t>
      </w:r>
    </w:p>
    <w:p w:rsidR="00002E74" w:rsidRDefault="00002E74">
      <w:pPr>
        <w:pStyle w:val="ConsPlusTitle"/>
        <w:jc w:val="center"/>
      </w:pPr>
      <w:r>
        <w:t>ПОМЕЩЕНИЙ, НЕ ПРИНЯВШИХ РЕШЕНИЯ О ВЫБОРЕ СПОСОБА УПРАВЛЕНИЯ</w:t>
      </w:r>
    </w:p>
    <w:p w:rsidR="00002E74" w:rsidRDefault="00002E74">
      <w:pPr>
        <w:pStyle w:val="ConsPlusTitle"/>
        <w:jc w:val="center"/>
      </w:pPr>
      <w:r>
        <w:t>МНОГОКВАРТИРНЫМ ДОМОМ ИЛИ УСТАНОВЛЕНИИ РАЗМЕРА ПЛАТЫ</w:t>
      </w:r>
    </w:p>
    <w:p w:rsidR="00002E74" w:rsidRDefault="00002E74">
      <w:pPr>
        <w:pStyle w:val="ConsPlusTitle"/>
        <w:jc w:val="center"/>
      </w:pPr>
      <w:r>
        <w:t>ЗА СОДЕРЖАНИЕ ЖИЛОГО ПОМЕЩЕНИЯ</w:t>
      </w:r>
    </w:p>
    <w:p w:rsidR="00002E74" w:rsidRDefault="00002E74">
      <w:pPr>
        <w:pStyle w:val="ConsPlusNormal"/>
        <w:jc w:val="center"/>
      </w:pPr>
      <w:r>
        <w:t>Список изменяющих документов</w:t>
      </w:r>
    </w:p>
    <w:p w:rsidR="00002E74" w:rsidRDefault="00002E74">
      <w:pPr>
        <w:pStyle w:val="ConsPlusNormal"/>
        <w:jc w:val="center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Мэрии г. Ярославля от 25.11.2015 N 2151)</w:t>
      </w:r>
    </w:p>
    <w:p w:rsidR="00002E74" w:rsidRDefault="00002E74">
      <w:pPr>
        <w:pStyle w:val="ConsPlusNormal"/>
        <w:jc w:val="both"/>
      </w:pPr>
    </w:p>
    <w:p w:rsidR="00002E74" w:rsidRDefault="00002E74">
      <w:pPr>
        <w:pStyle w:val="ConsPlusNormal"/>
        <w:jc w:val="center"/>
      </w:pPr>
      <w:r>
        <w:t>I. ДОМА, ПРИГОДНЫЕ ДЛЯ ПРОЖИВАНИЯ</w:t>
      </w:r>
    </w:p>
    <w:p w:rsidR="00002E74" w:rsidRDefault="00002E74">
      <w:pPr>
        <w:pStyle w:val="ConsPlusNormal"/>
        <w:jc w:val="both"/>
      </w:pPr>
    </w:p>
    <w:p w:rsidR="00002E74" w:rsidRDefault="00002E74">
      <w:pPr>
        <w:pStyle w:val="ConsPlusNormal"/>
        <w:jc w:val="right"/>
      </w:pPr>
      <w:r>
        <w:t>руб. в месяц (с НДС)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5669"/>
        <w:gridCol w:w="1417"/>
        <w:gridCol w:w="1701"/>
        <w:gridCol w:w="907"/>
        <w:gridCol w:w="907"/>
        <w:gridCol w:w="907"/>
      </w:tblGrid>
      <w:tr w:rsidR="00002E74">
        <w:tc>
          <w:tcPr>
            <w:tcW w:w="680" w:type="dxa"/>
            <w:vMerge w:val="restart"/>
          </w:tcPr>
          <w:p w:rsidR="00002E74" w:rsidRDefault="00002E74">
            <w:pPr>
              <w:pStyle w:val="ConsPlusNormal"/>
              <w:jc w:val="center"/>
            </w:pPr>
            <w:r>
              <w:t>N</w:t>
            </w:r>
          </w:p>
          <w:p w:rsidR="00002E74" w:rsidRDefault="00002E74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669" w:type="dxa"/>
            <w:vMerge w:val="restart"/>
          </w:tcPr>
          <w:p w:rsidR="00002E74" w:rsidRDefault="00002E74">
            <w:pPr>
              <w:pStyle w:val="ConsPlusNormal"/>
              <w:jc w:val="center"/>
            </w:pPr>
            <w:r>
              <w:t>Наименование услуг и работ</w:t>
            </w:r>
          </w:p>
        </w:tc>
        <w:tc>
          <w:tcPr>
            <w:tcW w:w="1417" w:type="dxa"/>
            <w:vMerge w:val="restart"/>
          </w:tcPr>
          <w:p w:rsidR="00002E74" w:rsidRDefault="00002E7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  <w:vMerge w:val="restart"/>
          </w:tcPr>
          <w:p w:rsidR="00002E74" w:rsidRDefault="00002E74">
            <w:pPr>
              <w:pStyle w:val="ConsPlusNormal"/>
              <w:jc w:val="center"/>
            </w:pPr>
            <w:r>
              <w:t>Экономически обоснованные затраты по содержанию жилого помещения</w:t>
            </w:r>
          </w:p>
        </w:tc>
        <w:tc>
          <w:tcPr>
            <w:tcW w:w="2721" w:type="dxa"/>
            <w:gridSpan w:val="3"/>
          </w:tcPr>
          <w:p w:rsidR="00002E74" w:rsidRDefault="00002E74">
            <w:pPr>
              <w:pStyle w:val="ConsPlusNormal"/>
              <w:jc w:val="center"/>
            </w:pPr>
            <w:r>
              <w:t>Плата за содержание жилого помещения в</w:t>
            </w:r>
          </w:p>
        </w:tc>
      </w:tr>
      <w:tr w:rsidR="00002E74">
        <w:tc>
          <w:tcPr>
            <w:tcW w:w="680" w:type="dxa"/>
            <w:vMerge/>
          </w:tcPr>
          <w:p w:rsidR="00002E74" w:rsidRDefault="00002E74"/>
        </w:tc>
        <w:tc>
          <w:tcPr>
            <w:tcW w:w="5669" w:type="dxa"/>
            <w:vMerge/>
          </w:tcPr>
          <w:p w:rsidR="00002E74" w:rsidRDefault="00002E74"/>
        </w:tc>
        <w:tc>
          <w:tcPr>
            <w:tcW w:w="1417" w:type="dxa"/>
            <w:vMerge/>
          </w:tcPr>
          <w:p w:rsidR="00002E74" w:rsidRDefault="00002E74"/>
        </w:tc>
        <w:tc>
          <w:tcPr>
            <w:tcW w:w="1701" w:type="dxa"/>
            <w:vMerge/>
          </w:tcPr>
          <w:p w:rsidR="00002E74" w:rsidRDefault="00002E74"/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отдельных квартирах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коммунальных квартирах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отдельных комнатах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 xml:space="preserve">Содержание жилого помещения в одно- и двухэтажных домах (кроме коттеджей), имеющих все виды </w:t>
            </w:r>
            <w:r>
              <w:lastRenderedPageBreak/>
              <w:t>благоустройства, в том числе: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lastRenderedPageBreak/>
              <w:t xml:space="preserve">кв. м общей площади </w:t>
            </w:r>
            <w:r>
              <w:lastRenderedPageBreak/>
              <w:t>жилого помещения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lastRenderedPageBreak/>
              <w:t>16,31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16,31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15,14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12,43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lastRenderedPageBreak/>
              <w:t>1.1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Техническое обслуживание и ремонт внутридомовых сетей и инженерного оборудования, в том числе: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3,57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3,57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3,24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2,74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водопровод и канализация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0,94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горячее водоснабжение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0,83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0,83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0,65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отопление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0,69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0,60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электрооборудование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0,38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0,38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0,30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газовое оборудование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0,25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Техническое обслуживание и ремонт конструктивных элементов зданий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1,93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1,93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1,89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1,20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Аварийно-диспетчерское обслуживание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0,63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0,63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0,57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0,42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Текущий ремонт (планово-предупредительный)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1,87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1,87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1,72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1,26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Содержание иного общего имущества, в том числе: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0,08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дератизация и дезинсекция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очистка вентканалов и дымоходов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0,03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прочие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0,03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Содержание придомовой территории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4,09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4,09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3,53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2,63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Плата за управление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1,62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1,62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1,62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1,62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Расходы по сбору и приему платежей населения за ЖКУ (услуги банка, почты)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1,06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lastRenderedPageBreak/>
              <w:t>1.9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Сбор, вывоз твердых бытовых отходов и крупногабаритного мусора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1,42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Содержание жилого помещения в домах свыше 2-х этажей, имеющих все виды благоустройства (без лифта и мусоропровода), в том числе: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кв. м общей площади жилого помещения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16,24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16,24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16,24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13,60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Техническое обслуживание и ремонт внутридомовых сетей и инженерного оборудования, в том числе: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2,59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2,59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2,59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2,42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водопровод и канализация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0,84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0,84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0,84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0,81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горячее водоснабжение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0,58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0,58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0,58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0,56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отопление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0,52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0,52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0,52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0,50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электрооборудование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0,26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0,26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0,26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0,26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газовое оборудование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0,29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Техническое обслуживание и ремонт конструктивных элементов зданий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1,68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1,68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1,68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1,20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Аварийно-диспетчерское обслуживание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0,63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0,63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0,63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0,49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Текущий ремонт (планово-предупредительный)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1,87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1,87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1,87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1,47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Содержание иного общего имущества, в том числе: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0,11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дератизация и дезинсекция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0,03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очистка вентканалов и дымоходов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0,05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прочие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0,03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Содержание придомовой территории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3,45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3,45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3,45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2,58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lastRenderedPageBreak/>
              <w:t>2.7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Уборка лестничных клеток и других помещений общего пользования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1,65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1,65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1,65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1,23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Плата за управление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1,62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1,62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1,62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1,62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Расходы по сбору и приему платежей населения за ЖКУ (услуги банка, почты)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1,06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Сбор, вывоз твердых бытовых отходов и крупногабаритного мусора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1,42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Содержание жилого помещения в домах свыше 2-х этажей, имеющих все виды благоустройства, включая лифт, в том числе: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кв. м общей площади жилого помещения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18,82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18,82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18,82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Техническое обслуживание и ремонт внутридомовых сетей и инженерного оборудования, в том числе: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водопровод и канализация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1,13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1,13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1,13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горячее водоснабжение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0,78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0,78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0,78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отопление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электрооборудование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газовое оборудование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Техническое обслуживание и ремонт конструктивных элементов зданий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1,53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1,53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1,53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Аварийно-диспетчерское обслуживание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0,63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0,63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0,63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Текущий ремонт (планово-предупредительный)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1,87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1,87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1,87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lastRenderedPageBreak/>
              <w:t>3.5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Содержание иного общего имущества, в том числе: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дератизация и дезинсекция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очистка вентканалов и дымоходов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прочие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Содержание придомовой территории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2,06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2,06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2,06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Уборка лестничных клеток и других помещений общего пользования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Плата за управление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1,62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1,62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1,62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3.9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Расходы по сбору и приему платежей населения за ЖКУ (услуги банка, почты)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3.10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Сбор, вывоз твердых бытовых отходов и крупногабаритного мусора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3.11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Содержание и ремонт лифтов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3,95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3,95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3,95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Содержание жилого помещения в домах свыше 2-х этажей, имеющих все виды благоустройства, включая мусоропровод, в том числе: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кв. м общей площади жилого помещения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16,06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16,06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16,06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Техническое обслуживание и ремонт внутридомовых сетей и инженерного оборудования, в том числе: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водопровод и канализация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1,13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1,13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1,13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горячее водоснабжение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0,78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0,78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0,78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отопление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электрооборудование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газовое оборудование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Техническое обслуживание и ремонт конструктивных элементов зданий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1,53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1,53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1,53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Аварийно-диспетчерское обслуживание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0,63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0,63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0,63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Текущий ремонт (планово-предупредительный)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1,87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1,87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1,87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Содержание иного общего имущества, в том числе: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дератизация и дезинсекция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очистка вентканалов и дымоходов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прочие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Содержание придомовой территории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2,06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2,06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2,06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Уборка лестничных клеток и других помещений общего пользования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Плата за управление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1,62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1,62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1,62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Расходы по сбору и приему платежей населения за ЖКУ (услуги банка, почты)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4.10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Сбор, вывоз твердых бытовых отходов и крупногабаритного мусора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4.11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Обслуживание мусоропровода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1,19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1,19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1,19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Содержание жилого помещения в домах, имеющих все виды благоустройства, включая лифт и мусоропровод, в том числе: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 xml:space="preserve">кв. м общей площади жилого </w:t>
            </w:r>
            <w:r>
              <w:lastRenderedPageBreak/>
              <w:t>помещения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lastRenderedPageBreak/>
              <w:t>19,96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19,96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19,96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lastRenderedPageBreak/>
              <w:t>5.1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Техническое обслуживание и ремонт внутридомовых сетей и инженерного оборудования, в том числе: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водопровод и канализация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1,12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1,12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1,12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горячее водоснабжение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0,77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0,77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0,77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отопление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электрооборудование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газовое оборудование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Техническое обслуживание и ремонт конструктивных элементов зданий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1,53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1,53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1,53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Аварийно-диспетчерское обслуживание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0,63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0,63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0,63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Текущий ремонт (планово-предупредительный)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1,87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1,87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1,87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Содержание иного общего имущества, в том числе: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дератизация и дезинсекция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очистка вентканалов и дымоходов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прочие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Содержание придомовой территории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2,05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2,05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2,05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Уборка лестничных клеток и других помещений общего пользования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5.8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Плата за управление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1,62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1,62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1,62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lastRenderedPageBreak/>
              <w:t>5.9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Расходы по сбору и приему платежей населения за ЖКУ (услуги банка, почты)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5.10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Сбор, вывоз твердых бытовых отходов и крупногабаритного мусора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5.11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Обслуживание мусоропровода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1,19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1,19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1,19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5.12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Содержание и ремонт лифтов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3,95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3,95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3,95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Содержание жилого помещения в одно- и двухэтажных домах, имеющих не все виды благоустройства (отсутствие горячего водоснабжения), в том числе: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кв. м общей площади жилого помещения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14,40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12,38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7,32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7,32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Техническое обслуживание и ремонт внутридомовых сетей и инженерного оборудования, в том числе: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2,17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2,05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0,99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водопровод и канализация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0,41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0,41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горячее водоснабжение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отопление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0,29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электрооборудование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0,37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0,37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0,18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газовое оборудование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0,11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Техническое обслуживание и ремонт конструктивных элементов зданий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1,86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1,45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0,51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0,51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Аварийно-диспетчерское обслуживание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0,07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Текущий ремонт (планово-предупредительный)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1,87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1,45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0,52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0,52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Содержание иного общего имущества, в том числе: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дератизация и дезинсекция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очистка вентканалов и дымоходов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0,01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прочие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0,01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Содержание придомовой территории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4,09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3,07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1,11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1,11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6.7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Плата за управление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1,62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1,62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1,62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1,62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6.8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Расходы по сбору и приему платежей населения за ЖКУ (услуги банка, почты)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1,06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6.9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Сбор, вывоз твердых бытовых отходов и крупногабаритного мусора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1,42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Содержание жилого помещения в одно- и двухэтажных домах, имеющих не все виды благоустройства (отсутствие горячего водоснабжения и центрального отопления), в том числе: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кв. м общей площади жилого помещения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13,84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11,82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7,03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7,03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Техническое обслуживание и ремонт внутридомовых сетей и инженерного оборудования, в том числе: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1,61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1,49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0,70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водопровод и канализация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0,41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0,41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горячее водоснабжение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отопление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электрооборудование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0,37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0,37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0,18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газовое оборудование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0,11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Техническое обслуживание и ремонт конструктивных элементов зданий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1,84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1,45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0,51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0,51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lastRenderedPageBreak/>
              <w:t>7.3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Аварийно-диспетчерское обслуживание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0,07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Текущий ремонт (планово-предупредительный)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1,87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1,45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0,52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0,52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Содержание иного общего имущества, в том числе: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дератизация и дезинсекция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очистка вентканалов и дымоходов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0,01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прочие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0,01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7.6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Содержание придомовой территории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4,09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3,07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1,11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1,11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7.7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Плата за управление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1,62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1,62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1,62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1,62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7.8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Расходы по сбору и приему платежей населения за ЖКУ (услуги банка, почты)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1,06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7.9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Сбор, вывоз твердых бытовых отходов и крупногабаритного мусора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1,42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Содержание жилого помещения в домах свыше 2-х этажей, имеющих не все виды благоустройства (отсутствие горячего водоснабжения), всего, в том числе: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кв. м общей площади жилого помещения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15,60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13,62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8,47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Техническое обслуживание и ремонт внутридомовых сетей и инженерного оборудования, в том числе: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1,62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1,53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0,59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водопровод и канализация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0,57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0,57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0,21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горячее водоснабжение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отопление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0,41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0,41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электрооборудование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газовое оборудование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Техническое обслуживание и ремонт конструктивных элементов зданий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1,85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Аварийно-диспетчерское обслуживание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0,63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8.4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Текущий ремонт (планово-предупредительный)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2,17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1,73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8.5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Содержание иного общего имущества, в том числе: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дератизация и дезинсекция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очистка вентканалов и дымоходов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прочие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8.6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Содержание придомовой территории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3,45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2,99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8.7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Уборка лестничных клеток и других помещений общего пользования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1,65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0,55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8.8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Плата за управление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1,62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1,62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1,62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8.9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Расходы по сбору и приему платежей населения за ЖКУ (услуги банка, почты)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8.10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Сбор, вывоз твердых бытовых отходов и крупногабаритного мусора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Содержание жилого помещения в неканализованных домах, оборудованных водопроводом, в том числе: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кв. м общей площади жилого помещения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25,48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18,07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13,21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 xml:space="preserve">Техническое обслуживание и ремонт внутридомовых </w:t>
            </w:r>
            <w:r>
              <w:lastRenderedPageBreak/>
              <w:t>сетей и инженерного оборудования, в том числе: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lastRenderedPageBreak/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0,88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0,88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0,57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водопровод и канализация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0,31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0,31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горячее водоснабжение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отопление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электрооборудование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газовое оборудование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Техническое обслуживание и ремонт конструктивных элементов зданий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Аварийно-диспетчерское обслуживание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Текущий ремонт (планово-предупредительный)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2,71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2,71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1,18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9.5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Содержание иного общего имущества, в том числе: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дератизация и дезинсекция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очистка вентканалов и дымоходов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прочие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9.6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Содержание придомовой территории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4,09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4,09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1,78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9.7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Плата за управление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1,62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1,62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1,62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9.8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Расходы по сбору и приему платежей населения за ЖКУ (услуги банка, почты)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9.9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Сбор, вывоз твердых бытовых отходов и крупногабаритного мусора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lastRenderedPageBreak/>
              <w:t>9.10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Сбор, вывоз жидких отходов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12,16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Содержание жилого помещения в неканализованных домах, не оборудованных водопроводом, в том числе: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кв. м общей площади жилого помещения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22,32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16,18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11,73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Техническое обслуживание и ремонт внутридомовых сетей и инженерного оборудования, в том числе: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0,87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0,87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0,57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водопровод и канализация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горячее водоснабжение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отопление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электрооборудование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газовое оборудование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Техническое обслуживание и ремонт конструктивных элементов зданий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Аварийно-диспетчерское обслуживание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Текущий ремонт (планово-предупредительный)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2,71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2,71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1,17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10.5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Содержание иного общего имущества, в том числе: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дератизация и дезинсекция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очистка вентканалов и дымоходов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прочие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10.6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Содержание придомовой территории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4,09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3,45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1,54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lastRenderedPageBreak/>
              <w:t>10.7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Плата за управление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1,62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1,62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1,62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10.8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Расходы по сбору и приему платежей населения за ЖКУ (услуги банка, почты)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10.9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Сбор, вывоз твердых бытовых отходов и крупногабаритного мусора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10.10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Вывоз жидких бытовых отходов (включая утилизацию)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9,02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3,52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3,52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Кроме того: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</w:pPr>
          </w:p>
        </w:tc>
        <w:tc>
          <w:tcPr>
            <w:tcW w:w="1701" w:type="dxa"/>
          </w:tcPr>
          <w:p w:rsidR="00002E74" w:rsidRDefault="00002E74">
            <w:pPr>
              <w:pStyle w:val="ConsPlusNormal"/>
            </w:pPr>
          </w:p>
        </w:tc>
        <w:tc>
          <w:tcPr>
            <w:tcW w:w="907" w:type="dxa"/>
          </w:tcPr>
          <w:p w:rsidR="00002E74" w:rsidRDefault="00002E74">
            <w:pPr>
              <w:pStyle w:val="ConsPlusNormal"/>
            </w:pPr>
          </w:p>
        </w:tc>
        <w:tc>
          <w:tcPr>
            <w:tcW w:w="907" w:type="dxa"/>
          </w:tcPr>
          <w:p w:rsidR="00002E74" w:rsidRDefault="00002E74">
            <w:pPr>
              <w:pStyle w:val="ConsPlusNormal"/>
            </w:pPr>
          </w:p>
        </w:tc>
        <w:tc>
          <w:tcPr>
            <w:tcW w:w="907" w:type="dxa"/>
          </w:tcPr>
          <w:p w:rsidR="00002E74" w:rsidRDefault="00002E74">
            <w:pPr>
              <w:pStyle w:val="ConsPlusNormal"/>
            </w:pP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Обслуживание специальных общедомовых технических устройств: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</w:pPr>
          </w:p>
        </w:tc>
        <w:tc>
          <w:tcPr>
            <w:tcW w:w="1701" w:type="dxa"/>
          </w:tcPr>
          <w:p w:rsidR="00002E74" w:rsidRDefault="00002E74">
            <w:pPr>
              <w:pStyle w:val="ConsPlusNormal"/>
            </w:pPr>
          </w:p>
        </w:tc>
        <w:tc>
          <w:tcPr>
            <w:tcW w:w="907" w:type="dxa"/>
          </w:tcPr>
          <w:p w:rsidR="00002E74" w:rsidRDefault="00002E74">
            <w:pPr>
              <w:pStyle w:val="ConsPlusNormal"/>
            </w:pPr>
          </w:p>
        </w:tc>
        <w:tc>
          <w:tcPr>
            <w:tcW w:w="907" w:type="dxa"/>
          </w:tcPr>
          <w:p w:rsidR="00002E74" w:rsidRDefault="00002E74">
            <w:pPr>
              <w:pStyle w:val="ConsPlusNormal"/>
            </w:pPr>
          </w:p>
        </w:tc>
        <w:tc>
          <w:tcPr>
            <w:tcW w:w="907" w:type="dxa"/>
          </w:tcPr>
          <w:p w:rsidR="00002E74" w:rsidRDefault="00002E74">
            <w:pPr>
              <w:pStyle w:val="ConsPlusNormal"/>
            </w:pP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Системы дымоудаления и противопожарной защиты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2,65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2,65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2,65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Общедомовые приборы учета и (или) регулирования тепловой энергии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0,69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0,69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0,69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Общедомовые приборы учета холодной воды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Сортировка и брикетирование твердых бытовых отходов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0,42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Захоронение твердых бытовых отходов (брикеты)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0,57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0,57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0,57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0,57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Захоронение твердых бытовых отходов (россыпь)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0,48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Захоронение крупногабаритного мусора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907" w:type="dxa"/>
          </w:tcPr>
          <w:p w:rsidR="00002E74" w:rsidRDefault="00002E74">
            <w:pPr>
              <w:pStyle w:val="ConsPlusNormal"/>
              <w:jc w:val="center"/>
            </w:pPr>
            <w:r>
              <w:t>0,06</w:t>
            </w:r>
          </w:p>
        </w:tc>
      </w:tr>
    </w:tbl>
    <w:p w:rsidR="00002E74" w:rsidRDefault="00002E74">
      <w:pPr>
        <w:pStyle w:val="ConsPlusNormal"/>
        <w:jc w:val="both"/>
      </w:pPr>
    </w:p>
    <w:p w:rsidR="00002E74" w:rsidRDefault="00002E74">
      <w:pPr>
        <w:pStyle w:val="ConsPlusNormal"/>
        <w:ind w:firstLine="540"/>
        <w:jc w:val="both"/>
      </w:pPr>
      <w:r>
        <w:t>Примечание:</w:t>
      </w:r>
    </w:p>
    <w:p w:rsidR="00002E74" w:rsidRDefault="00002E74">
      <w:pPr>
        <w:pStyle w:val="ConsPlusNormal"/>
        <w:ind w:firstLine="540"/>
        <w:jc w:val="both"/>
      </w:pPr>
      <w:r>
        <w:t>1. В жилых помещениях в домах, имеющих все виды благоустройства, кроме внутридомовой системы горячего водоснабжения, и оборудованных газовыми водонагревателями, в состав экономически обоснованных затрат не входят и не подлежат включению при определении размера платы за содержание жилого помещения расходы по техническому обслуживанию и ремонту внутридомовых сетей горячего водоснабжения.</w:t>
      </w:r>
    </w:p>
    <w:p w:rsidR="00002E74" w:rsidRDefault="00002E74">
      <w:pPr>
        <w:pStyle w:val="ConsPlusNormal"/>
        <w:ind w:firstLine="540"/>
        <w:jc w:val="both"/>
      </w:pPr>
      <w:r>
        <w:t xml:space="preserve">2. В жилых помещениях в домах, не имеющих центральной системы отопления, в состав экономически обоснованных затрат не входят и не подлежат включению при определении размера платы за содержание жилого помещения расходы по техническому обслуживанию и ремонту </w:t>
      </w:r>
      <w:r>
        <w:lastRenderedPageBreak/>
        <w:t>внутридомовых сетей отопления.</w:t>
      </w:r>
    </w:p>
    <w:p w:rsidR="00002E74" w:rsidRDefault="00002E74">
      <w:pPr>
        <w:pStyle w:val="ConsPlusNormal"/>
        <w:ind w:firstLine="540"/>
        <w:jc w:val="both"/>
      </w:pPr>
      <w:r>
        <w:t>3. В жилых помещениях в домах, имеющих все виды благоустройства, оборудованных электрическими плитами, в состав экономически обоснованных затрат не входят и не подлежат включению при определении размера платы за содержание жилого помещения расходы по техническому обслуживанию и ремонту внутридомового газового оборудования.</w:t>
      </w:r>
    </w:p>
    <w:p w:rsidR="00002E74" w:rsidRDefault="00002E74">
      <w:pPr>
        <w:pStyle w:val="ConsPlusNormal"/>
        <w:ind w:firstLine="540"/>
        <w:jc w:val="both"/>
      </w:pPr>
      <w:r>
        <w:t>4. Экономически обоснованные затраты и размер платы за содержание и ремонт лифтов определены, включая 1-е этажи.</w:t>
      </w:r>
    </w:p>
    <w:p w:rsidR="00002E74" w:rsidRDefault="00002E74">
      <w:pPr>
        <w:pStyle w:val="ConsPlusNormal"/>
        <w:jc w:val="both"/>
      </w:pPr>
    </w:p>
    <w:p w:rsidR="00002E74" w:rsidRDefault="00002E74">
      <w:pPr>
        <w:pStyle w:val="ConsPlusNormal"/>
        <w:jc w:val="center"/>
      </w:pPr>
      <w:r>
        <w:t>II. ДОМА, НЕПРИГОДНЫЕ ДЛЯ ПРОЖИВАНИЯ</w:t>
      </w:r>
    </w:p>
    <w:p w:rsidR="00002E74" w:rsidRDefault="00002E74">
      <w:pPr>
        <w:pStyle w:val="ConsPlusNormal"/>
        <w:jc w:val="both"/>
      </w:pPr>
    </w:p>
    <w:p w:rsidR="00002E74" w:rsidRDefault="00002E74">
      <w:pPr>
        <w:pStyle w:val="ConsPlusNormal"/>
        <w:jc w:val="right"/>
      </w:pPr>
      <w:r>
        <w:t>руб. в месяц (с НДС)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5669"/>
        <w:gridCol w:w="1417"/>
        <w:gridCol w:w="1701"/>
        <w:gridCol w:w="2721"/>
      </w:tblGrid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N</w:t>
            </w:r>
          </w:p>
          <w:p w:rsidR="00002E74" w:rsidRDefault="00002E74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  <w:jc w:val="center"/>
            </w:pPr>
            <w:r>
              <w:t>Наименование услуг и работ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Экономически обоснованные затраты по содержанию жилого помещения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Плата за содержание жилого помещения в квартирах и комнатах, непригодных для проживания, в т.ч. аварийных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Содержание жилого помещения в одно- и двухэтажных домах, имеющих все виды благоустройства, в том числе: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кв. м общей площади жилого помещения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17,00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7,90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Техническое обслуживание и ремонт внутридомовых сетей и инженерного оборудования, в том числе: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4,30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1,39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водопровод и канализация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1,49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0,49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горячее водоснабжение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1,02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0,34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отопление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0,93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0,31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электрооборудование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0,47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0,15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газовое оборудование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0,10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 xml:space="preserve">Техническое обслуживание и ремонт конструктивных </w:t>
            </w:r>
            <w:r>
              <w:lastRenderedPageBreak/>
              <w:t>элементов зданий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lastRenderedPageBreak/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1,94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0,49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lastRenderedPageBreak/>
              <w:t>1.3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Аварийно-диспетчерское обслуживание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0,20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Текущий ремонт (планово-предупредительный)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1,79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0,49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Содержание иного общего имущества, в том числе: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дератизация и дезинсекция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очистка вентканалов и дымоходов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0,01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прочие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0,01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Содержание придомовой территории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4,09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1,21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Плата за управление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1,62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1,62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Расходы по сбору и приему платежей населения за ЖКУ (услуги банка, почты)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1,06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Сбор, вывоз твердых бытовых отходов и крупногабаритного мусора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1,42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Содержание жилого помещения в домах свыше 2-х этажей, имеющих все виды благоустройства (без лифта и мусоропровода), в том числе: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кв. м общей площади жилого помещения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18,31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8,69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Техническое обслуживание и ремонт внутридомовых сетей и инженерного оборудования, в том числе: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4,21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1,48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водопровод и канализация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1,46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0,52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горячее водоснабжение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0,36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отопление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0,91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0,33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электрооборудование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0,16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газовое оборудование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0,11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Техническое обслуживание и ремонт конструктивных элементов зданий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2,15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0,60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Аварийно-диспетчерское обслуживание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0,22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Текущий ремонт (планово-предупредительный)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1,94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0,62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Содержание иного общего имущества, в том числе: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0,03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дератизация и дезинсекция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очистка вентканалов и дымоходов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0,01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прочие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Содержание придомовой территории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3,45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1,11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Уборка лестничных клеток и других помещений общего пользования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1,65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0,53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Плата за управление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1,62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1,62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Расходы по сбору и приему платежей населения за ЖКУ (услуги банка, почты)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1,06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Сбор, вывоз твердых бытовых отходов и крупногабаритного мусора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1,42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Содержание жилого помещения в одно- и двухэтажных домах, имеющих не все виды благоустройства (отсутствие горячего водоснабжения и центрального отопления), в том числе: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кв. м общей площади жилого помещения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15,52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7,32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lastRenderedPageBreak/>
              <w:t>3.1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Техническое обслуживание и ремонт внутридомовых сетей и инженерного оборудования, в том числе: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2,14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0,87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водопровод и канализация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1,28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0,61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горячее водоснабжение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отопление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электрооборудование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0,47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0,16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газовое оборудование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0,10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Техническое обслуживание и ремонт конструктивных элементов зданий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2,04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0,44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Аварийно-диспетчерское обслуживание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0,18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Текущий ремонт (планово-предупредительный)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2,37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0,60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Содержание иного общего имущества, в том числе: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дератизация и дезинсекция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очистка вентканалов и дымоходов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0,01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прочие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0,01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Содержание придомовой территории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4,09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1,11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Плата за управление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1,62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1,62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Расходы по сбору и приему платежей населения за ЖКУ (услуги банка, почты)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1,06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3.9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Сбор, вывоз твердых бытовых отходов и крупногабаритного мусора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1,42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Содержание жилого помещения в одно- и двухэтажных домах, имеющих не все виды благоустройства (отсутствие горячего водоснабжения), в том числе: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кв. м общей площади жилого помещения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16,37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7,55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Техническое обслуживание и ремонт внутридомовых сетей и инженерного оборудования, в том числе: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2,99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1,10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водопровод и канализация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1,28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0,61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горячее водоснабжение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отопление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0,23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электрооборудование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0,47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0,16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газовое оборудование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0,10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Техническое обслуживание и ремонт конструктивных элементов зданий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2,04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0,44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Аварийно-диспетчерское обслуживание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0,18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Текущий ремонт (планово-предупредительный)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2,37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0,60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Содержание иного общего имущества, в том числе: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дератизация и дезинсекция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очистка вентканалов и дымоходов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0,01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прочие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0,01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Содержание придомовой территории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4,09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1,11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Плата за управление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1,62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1,62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lastRenderedPageBreak/>
              <w:t>4.8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Расходы по сбору и приему платежей населения за ЖКУ (услуги банка, почты)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1,06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Сбор, вывоз твердых бытовых отходов и крупногабаритного мусора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1,42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Содержание жилого помещения в домах свыше 2-х этажей, имеющих не все виды благоустройства (отсутствие горячего водоснабжения и центрального отопления), в том числе: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кв. м общей площади жилого помещения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17,58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8,10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Техническое обслуживание и ремонт внутридомовых сетей и инженерного оборудования, в том числе: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0,91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водопровод и канализация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1,91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0,69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горячее водоснабжение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отопление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электрооборудование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0,11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газовое оборудование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0,11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Техническое обслуживание и ремонт конструктивных элементов зданий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2,24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0,56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Аварийно-диспетчерское обслуживание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0,21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Текущий ремонт (планово-предупредительный)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2,58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0,74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Содержание иного общего имущества, в том числе: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0,03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дератизация и дезинсекция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очистка вентканалов и дымоходов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0,01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прочие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Содержание придомовой территории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3,45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1,05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Уборка лестничных клеток и других помещений общего пользования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1,65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0,50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5.8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Плата за управление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1,62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1,62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5.9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Расходы по сбору и приему платежей населения за ЖКУ (услуги банка, почты)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1,06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5.10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Сбор, вывоз твердых бытовых отходов и крупногабаритного мусора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1,42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Содержание жилого помещения в домах свыше 2-х этажей, имеющих не все виды благоустройства (отсутствие горячего водоснабжения), в том числе: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кв. м общей площади жилого помещения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18,43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8,36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Техническое обслуживание и ремонт внутридомовых сетей и инженерного оборудования, в том числе: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1,17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водопровод и канализация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1,91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0,69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горячее водоснабжение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отопление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0,26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электрооборудование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0,11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газовое оборудование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0,11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Техническое обслуживание и ремонт конструктивных элементов зданий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2,24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0,56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lastRenderedPageBreak/>
              <w:t>6.3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Аварийно-диспетчерское обслуживание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0,21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Текущий ремонт (планово-предупредительный)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2,58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0,74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Содержание иного общего имущества, в том числе: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0,03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дератизация и дезинсекция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очистка вентканалов и дымоходов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0,01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прочие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Содержание придомовой территории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3,45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1,05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6.7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Уборка лестничных клеток и других помещений общего пользования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1,65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0,50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6.8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Плата за управление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1,62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1,62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6.9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Расходы по сбору и приему платежей населения за ЖКУ (услуги банка, почты)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1,06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6.10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Сбор, вывоз твердых бытовых отходов и крупногабаритного мусора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1,42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Содержание жилого помещения в неканализованных домах, оборудованных водопроводом, в том числе: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кв. м общей площади жилого помещения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28,84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12,93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Техническое обслуживание и ремонт внутридомовых сетей и инженерного оборудования, в том числе: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1,57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0,68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водопровод и канализация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0,79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0,40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горячее водоснабжение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отопление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электрооборудование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0,14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газовое оборудование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0,14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Техническое обслуживание и ремонт конструктивных элементов зданий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0,82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Аварийно-диспетчерское обслуживание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0,27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Текущий ремонт (планово-предупредительный)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1,20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Содержание иного общего имущества, в том числе: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дератизация и дезинсекция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очистка вентканалов и дымоходов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0,01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прочие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0,01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7.6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Содержание придомовой территории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4,09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1,09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7.7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Плата за управление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1,62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1,62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7.8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Расходы по сбору и приему платежей населения за ЖКУ (услуги банка, почты)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1,06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7.9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Сбор, вывоз твердых бытовых отходов и крупногабаритного мусора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1,42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7.10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Вывоз жидких бытовых отходов (включая утилизацию)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12,16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4,75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Содержание жилого помещения в неканализованных домах, не оборудованных водопроводом, в том числе: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кв. м общей площади жилого помещения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25,38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11,23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lastRenderedPageBreak/>
              <w:t>8.1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Техническое обслуживание и ремонт внутридомовых сетей и инженерного оборудования, в том числе: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1,28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0,54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водопровод и канализация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горячее водоснабжение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отопление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0,27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электрооборудование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0,14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газовое оборудование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0,13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Техническое обслуживание и ремонт конструктивных элементов зданий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1,14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0,77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Аварийно-диспетчерское обслуживание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0,22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8.4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Текущий ремонт (планово-предупредительный)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4,98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1,07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8.5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Содержание иного общего имущества, в том числе: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0,03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дератизация и дезинсекция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очистка вентканалов и дымоходов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0,01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- прочие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8.6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Содержание придомовой территории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4,09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1,09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8.7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Плата за управление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1,62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1,62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8.8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Расходы по сбору и приему платежей населения за ЖКУ (услуги банка, почты)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0,95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8.9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Сбор, вывоз твердых бытовых отходов и крупногабаритного мусора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1,42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lastRenderedPageBreak/>
              <w:t>8.10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Вывоз жидких бытовых отходов (включая утилизацию)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9,02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3,52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Кроме того: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</w:pPr>
          </w:p>
        </w:tc>
        <w:tc>
          <w:tcPr>
            <w:tcW w:w="1701" w:type="dxa"/>
          </w:tcPr>
          <w:p w:rsidR="00002E74" w:rsidRDefault="00002E74">
            <w:pPr>
              <w:pStyle w:val="ConsPlusNormal"/>
            </w:pPr>
          </w:p>
        </w:tc>
        <w:tc>
          <w:tcPr>
            <w:tcW w:w="2721" w:type="dxa"/>
          </w:tcPr>
          <w:p w:rsidR="00002E74" w:rsidRDefault="00002E74">
            <w:pPr>
              <w:pStyle w:val="ConsPlusNormal"/>
            </w:pP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</w:pP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Обслуживание специальных общедомовых технических устройств: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</w:pPr>
          </w:p>
        </w:tc>
        <w:tc>
          <w:tcPr>
            <w:tcW w:w="1701" w:type="dxa"/>
          </w:tcPr>
          <w:p w:rsidR="00002E74" w:rsidRDefault="00002E74">
            <w:pPr>
              <w:pStyle w:val="ConsPlusNormal"/>
            </w:pPr>
          </w:p>
        </w:tc>
        <w:tc>
          <w:tcPr>
            <w:tcW w:w="2721" w:type="dxa"/>
          </w:tcPr>
          <w:p w:rsidR="00002E74" w:rsidRDefault="00002E74">
            <w:pPr>
              <w:pStyle w:val="ConsPlusNormal"/>
            </w:pP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Общедомовые приборы учета и (или) регулирования тепловой энергии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0,69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0,69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Общедомовые приборы учета холодной воды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0,12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Сортировка и брикетирование твердых бытовых отходов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0,42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Захоронение твердых бытовых отходов (брикеты)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0,57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0,57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Захоронение твердых бытовых отходов (россыпь)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0,48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69" w:type="dxa"/>
          </w:tcPr>
          <w:p w:rsidR="00002E74" w:rsidRDefault="00002E74">
            <w:pPr>
              <w:pStyle w:val="ConsPlusNormal"/>
            </w:pPr>
            <w:r>
              <w:t>Захоронение крупногабаритного мусора</w:t>
            </w:r>
          </w:p>
        </w:tc>
        <w:tc>
          <w:tcPr>
            <w:tcW w:w="1417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701" w:type="dxa"/>
          </w:tcPr>
          <w:p w:rsidR="00002E74" w:rsidRDefault="00002E74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2721" w:type="dxa"/>
          </w:tcPr>
          <w:p w:rsidR="00002E74" w:rsidRDefault="00002E74">
            <w:pPr>
              <w:pStyle w:val="ConsPlusNormal"/>
              <w:jc w:val="center"/>
            </w:pPr>
            <w:r>
              <w:t>0,06</w:t>
            </w:r>
          </w:p>
        </w:tc>
      </w:tr>
    </w:tbl>
    <w:p w:rsidR="00002E74" w:rsidRDefault="00002E74">
      <w:pPr>
        <w:pStyle w:val="ConsPlusNormal"/>
        <w:jc w:val="both"/>
      </w:pPr>
    </w:p>
    <w:p w:rsidR="00002E74" w:rsidRDefault="00002E74">
      <w:pPr>
        <w:pStyle w:val="ConsPlusNormal"/>
        <w:ind w:firstLine="540"/>
        <w:jc w:val="both"/>
      </w:pPr>
      <w:r>
        <w:t>Примечание:</w:t>
      </w:r>
    </w:p>
    <w:p w:rsidR="00002E74" w:rsidRDefault="00002E74">
      <w:pPr>
        <w:pStyle w:val="ConsPlusNormal"/>
        <w:ind w:firstLine="540"/>
        <w:jc w:val="both"/>
      </w:pPr>
      <w:r>
        <w:t>1. В жилых помещениях в домах, имеющих все виды благоустройства, кроме внутридомовой системы горячего водоснабжения, и оборудованных газовыми водонагревателями, в состав экономически обоснованных затрат не входят и не подлежат включению при определении размера платы за содержание жилого помещения расходы по техническому обслуживанию и ремонту внутридомовых сетей горячего водоснабжения.</w:t>
      </w:r>
    </w:p>
    <w:p w:rsidR="00002E74" w:rsidRDefault="00002E74">
      <w:pPr>
        <w:pStyle w:val="ConsPlusNormal"/>
        <w:ind w:firstLine="540"/>
        <w:jc w:val="both"/>
      </w:pPr>
      <w:r>
        <w:t>2. В жилых помещениях в домах, не имеющих центральной системы отопления, в состав экономически обоснованных затрат не входят и не подлежат включению при определении размера платы за содержание жилого помещения расходы по техническому обслуживанию и ремонту внутридомовых сетей отопления.</w:t>
      </w:r>
    </w:p>
    <w:p w:rsidR="00002E74" w:rsidRDefault="00002E74">
      <w:pPr>
        <w:pStyle w:val="ConsPlusNormal"/>
        <w:ind w:firstLine="540"/>
        <w:jc w:val="both"/>
      </w:pPr>
      <w:r>
        <w:t>3. В жилых помещениях в домах, имеющих все виды благоустройства, оборудованных электрическими плитами, в состав экономически обоснованных затрат не входят и не подлежат включению при определении размера платы за содержание жилого помещения расходы по техническому обслуживанию и ремонту внутридомового газового оборудования.</w:t>
      </w:r>
    </w:p>
    <w:p w:rsidR="00002E74" w:rsidRDefault="00002E74">
      <w:pPr>
        <w:pStyle w:val="ConsPlusNormal"/>
        <w:jc w:val="both"/>
      </w:pPr>
    </w:p>
    <w:p w:rsidR="00002E74" w:rsidRDefault="00002E74">
      <w:pPr>
        <w:pStyle w:val="ConsPlusNormal"/>
        <w:jc w:val="both"/>
      </w:pPr>
    </w:p>
    <w:p w:rsidR="00002E74" w:rsidRDefault="00002E74">
      <w:pPr>
        <w:pStyle w:val="ConsPlusNormal"/>
        <w:jc w:val="both"/>
      </w:pPr>
    </w:p>
    <w:p w:rsidR="00002E74" w:rsidRDefault="00002E74">
      <w:pPr>
        <w:pStyle w:val="ConsPlusNormal"/>
        <w:jc w:val="both"/>
      </w:pPr>
    </w:p>
    <w:p w:rsidR="00002E74" w:rsidRDefault="00002E74">
      <w:pPr>
        <w:pStyle w:val="ConsPlusNormal"/>
        <w:jc w:val="both"/>
      </w:pPr>
    </w:p>
    <w:p w:rsidR="00002E74" w:rsidRDefault="00002E74">
      <w:pPr>
        <w:pStyle w:val="ConsPlusNormal"/>
        <w:jc w:val="right"/>
      </w:pPr>
      <w:r>
        <w:lastRenderedPageBreak/>
        <w:t>Приложение 2</w:t>
      </w:r>
    </w:p>
    <w:p w:rsidR="00002E74" w:rsidRDefault="00002E74">
      <w:pPr>
        <w:pStyle w:val="ConsPlusNormal"/>
        <w:jc w:val="right"/>
      </w:pPr>
      <w:r>
        <w:t>к постановлению</w:t>
      </w:r>
    </w:p>
    <w:p w:rsidR="00002E74" w:rsidRDefault="00002E74">
      <w:pPr>
        <w:pStyle w:val="ConsPlusNormal"/>
        <w:jc w:val="right"/>
      </w:pPr>
      <w:r>
        <w:t>мэрии города Ярославля</w:t>
      </w:r>
    </w:p>
    <w:p w:rsidR="00002E74" w:rsidRDefault="00002E74">
      <w:pPr>
        <w:pStyle w:val="ConsPlusNormal"/>
        <w:jc w:val="right"/>
      </w:pPr>
      <w:r>
        <w:t>от 24.07.2015 N 1428</w:t>
      </w:r>
    </w:p>
    <w:p w:rsidR="00002E74" w:rsidRDefault="00002E74">
      <w:pPr>
        <w:pStyle w:val="ConsPlusNormal"/>
        <w:jc w:val="both"/>
      </w:pPr>
    </w:p>
    <w:p w:rsidR="00002E74" w:rsidRDefault="00002E74">
      <w:pPr>
        <w:pStyle w:val="ConsPlusTitle"/>
        <w:jc w:val="center"/>
      </w:pPr>
      <w:bookmarkStart w:id="1" w:name="P2290"/>
      <w:bookmarkEnd w:id="1"/>
      <w:r>
        <w:t>РАЗМЕР ПЛАТЫ</w:t>
      </w:r>
    </w:p>
    <w:p w:rsidR="00002E74" w:rsidRDefault="00002E74">
      <w:pPr>
        <w:pStyle w:val="ConsPlusTitle"/>
        <w:jc w:val="center"/>
      </w:pPr>
      <w:r>
        <w:t>ЗА СОДЕРЖАНИЕ ЖИЛОГО ПОМЕЩЕНИЯ В МНОГОКВАРТИРНОМ ДОМЕ,</w:t>
      </w:r>
    </w:p>
    <w:p w:rsidR="00002E74" w:rsidRDefault="00002E74">
      <w:pPr>
        <w:pStyle w:val="ConsPlusTitle"/>
        <w:jc w:val="center"/>
      </w:pPr>
      <w:r>
        <w:t>ИСПОЛЬЗОВАВШЕМСЯ В КАЧЕСТВЕ ОБЩЕЖИТИЯ, ДЛЯ НАНИМАТЕЛЕЙ ЖИЛЫХ</w:t>
      </w:r>
    </w:p>
    <w:p w:rsidR="00002E74" w:rsidRDefault="00002E74">
      <w:pPr>
        <w:pStyle w:val="ConsPlusTitle"/>
        <w:jc w:val="center"/>
      </w:pPr>
      <w:r>
        <w:t>ПОМЕЩЕНИЙ ПО ДОГОВОРАМ СОЦИАЛЬНОГО НАЙМА И ДОГОВОРАМ НАЙМА</w:t>
      </w:r>
    </w:p>
    <w:p w:rsidR="00002E74" w:rsidRDefault="00002E74">
      <w:pPr>
        <w:pStyle w:val="ConsPlusTitle"/>
        <w:jc w:val="center"/>
      </w:pPr>
      <w:r>
        <w:t>ЖИЛЫХ ПОМЕЩЕНИЙ ГОСУДАРСТВЕННОГО ИЛИ МУНИЦИПАЛЬНОГО</w:t>
      </w:r>
    </w:p>
    <w:p w:rsidR="00002E74" w:rsidRDefault="00002E74">
      <w:pPr>
        <w:pStyle w:val="ConsPlusTitle"/>
        <w:jc w:val="center"/>
      </w:pPr>
      <w:r>
        <w:t>ЖИЛИЩНОГО ФОНДА, ДЛЯ СОБСТВЕННИКОВ ЖИЛЫХ ПОМЕЩЕНИЙ,</w:t>
      </w:r>
    </w:p>
    <w:p w:rsidR="00002E74" w:rsidRDefault="00002E74">
      <w:pPr>
        <w:pStyle w:val="ConsPlusTitle"/>
        <w:jc w:val="center"/>
      </w:pPr>
      <w:r>
        <w:t>НЕ ПРИНЯВШИХ РЕШЕНИЯ О ВЫБОРЕ СПОСОБА УПРАВЛЕНИЯ</w:t>
      </w:r>
    </w:p>
    <w:p w:rsidR="00002E74" w:rsidRDefault="00002E74">
      <w:pPr>
        <w:pStyle w:val="ConsPlusTitle"/>
        <w:jc w:val="center"/>
      </w:pPr>
      <w:r>
        <w:t>МНОГОКВАРТИРНЫМ ДОМОМ ИЛИ УСТАНОВЛЕНИИ РАЗМЕРА ПЛАТЫ</w:t>
      </w:r>
    </w:p>
    <w:p w:rsidR="00002E74" w:rsidRDefault="00002E74">
      <w:pPr>
        <w:pStyle w:val="ConsPlusTitle"/>
        <w:jc w:val="center"/>
      </w:pPr>
      <w:r>
        <w:t>ЗА СОДЕРЖАНИЕ ЖИЛОГО ПОМЕЩЕНИЯ</w:t>
      </w:r>
    </w:p>
    <w:p w:rsidR="00002E74" w:rsidRDefault="00002E74">
      <w:pPr>
        <w:pStyle w:val="ConsPlusNormal"/>
        <w:jc w:val="center"/>
      </w:pPr>
      <w:r>
        <w:t>Список изменяющих документов</w:t>
      </w:r>
    </w:p>
    <w:p w:rsidR="00002E74" w:rsidRDefault="00002E74">
      <w:pPr>
        <w:pStyle w:val="ConsPlusNormal"/>
        <w:jc w:val="center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Мэрии г. Ярославля от 25.11.2015 N 2151)</w:t>
      </w:r>
    </w:p>
    <w:p w:rsidR="00002E74" w:rsidRDefault="00002E74">
      <w:pPr>
        <w:pStyle w:val="ConsPlusNormal"/>
        <w:jc w:val="both"/>
      </w:pPr>
    </w:p>
    <w:p w:rsidR="00002E74" w:rsidRDefault="00002E74">
      <w:pPr>
        <w:pStyle w:val="ConsPlusNormal"/>
        <w:jc w:val="right"/>
      </w:pPr>
      <w:r>
        <w:t>руб. в месяц (с НДС)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3969"/>
        <w:gridCol w:w="1361"/>
        <w:gridCol w:w="1134"/>
        <w:gridCol w:w="1134"/>
        <w:gridCol w:w="1247"/>
        <w:gridCol w:w="1191"/>
        <w:gridCol w:w="1247"/>
        <w:gridCol w:w="1644"/>
      </w:tblGrid>
      <w:tr w:rsidR="00002E74">
        <w:tc>
          <w:tcPr>
            <w:tcW w:w="675" w:type="dxa"/>
            <w:vMerge w:val="restart"/>
          </w:tcPr>
          <w:p w:rsidR="00002E74" w:rsidRDefault="00002E74">
            <w:pPr>
              <w:pStyle w:val="ConsPlusNormal"/>
              <w:jc w:val="center"/>
            </w:pPr>
            <w:r>
              <w:t>N</w:t>
            </w:r>
          </w:p>
          <w:p w:rsidR="00002E74" w:rsidRDefault="00002E74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969" w:type="dxa"/>
            <w:vMerge w:val="restart"/>
          </w:tcPr>
          <w:p w:rsidR="00002E74" w:rsidRDefault="00002E74">
            <w:pPr>
              <w:pStyle w:val="ConsPlusNormal"/>
              <w:jc w:val="center"/>
            </w:pPr>
            <w:r>
              <w:t>Виды услуг и работ</w:t>
            </w:r>
          </w:p>
        </w:tc>
        <w:tc>
          <w:tcPr>
            <w:tcW w:w="1361" w:type="dxa"/>
            <w:vMerge w:val="restart"/>
          </w:tcPr>
          <w:p w:rsidR="00002E74" w:rsidRDefault="00002E7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268" w:type="dxa"/>
            <w:gridSpan w:val="2"/>
          </w:tcPr>
          <w:p w:rsidR="00002E74" w:rsidRDefault="00002E74">
            <w:pPr>
              <w:pStyle w:val="ConsPlusNormal"/>
              <w:jc w:val="center"/>
            </w:pPr>
            <w:r>
              <w:t>Экономически обоснованные затраты по содержанию жилого помещения</w:t>
            </w:r>
          </w:p>
        </w:tc>
        <w:tc>
          <w:tcPr>
            <w:tcW w:w="5329" w:type="dxa"/>
            <w:gridSpan w:val="4"/>
          </w:tcPr>
          <w:p w:rsidR="00002E74" w:rsidRDefault="00002E74">
            <w:pPr>
              <w:pStyle w:val="ConsPlusNormal"/>
              <w:jc w:val="center"/>
            </w:pPr>
            <w:r>
              <w:t>Плата за содержание жилого помещения в</w:t>
            </w:r>
          </w:p>
        </w:tc>
      </w:tr>
      <w:tr w:rsidR="00002E74">
        <w:tc>
          <w:tcPr>
            <w:tcW w:w="675" w:type="dxa"/>
            <w:vMerge/>
          </w:tcPr>
          <w:p w:rsidR="00002E74" w:rsidRDefault="00002E74"/>
        </w:tc>
        <w:tc>
          <w:tcPr>
            <w:tcW w:w="3969" w:type="dxa"/>
            <w:vMerge/>
          </w:tcPr>
          <w:p w:rsidR="00002E74" w:rsidRDefault="00002E74"/>
        </w:tc>
        <w:tc>
          <w:tcPr>
            <w:tcW w:w="1361" w:type="dxa"/>
            <w:vMerge/>
          </w:tcPr>
          <w:p w:rsidR="00002E74" w:rsidRDefault="00002E74"/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в квартирах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в комнатах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отдельных квартирах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коммунальных квартирах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отдельных комнатах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квартирах и комнатах, непригодных для проживания, в т.ч. аварийных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 xml:space="preserve">Содержание жилого помещения в одно- и двухэтажных домах (кроме коттеджей), имеющих все виды </w:t>
            </w:r>
            <w:r>
              <w:lastRenderedPageBreak/>
              <w:t>благоустройства, в том числе: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lastRenderedPageBreak/>
              <w:t xml:space="preserve">кв. м общей площади жилого </w:t>
            </w:r>
            <w:r>
              <w:lastRenderedPageBreak/>
              <w:t>помещения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lastRenderedPageBreak/>
              <w:t>23,76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23,77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22,50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23,77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12,04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lastRenderedPageBreak/>
              <w:t>1.1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Техническое обслуживание и ремонт внутридомовых сетей и инженерного оборудования, в том числе: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4,91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6,38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4,25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6,38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1,21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</w:pP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- водопровод и канализация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1,52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2,17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1,26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2,17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0,40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</w:pP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- горячее водоснабжение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1,49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0,88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1,49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0,30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</w:pP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- отопление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0,96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1,36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1,36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0,25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</w:pP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- электросети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0,10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</w:pP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- электрические плиты или газовое оборудование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0,83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0,16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Техническое обслуживание и ремонт конструктивных элементов зданий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2,14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3,14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1,88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3,14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0,58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Аварийно-диспетчерское обслуживание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0,15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Текущий ремонт (планово-предупредительный)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6,15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6,15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2,40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Содержание иного общего имущества, в том числе: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0,03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</w:pP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- дератизация и дезинсекция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</w:pP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- очистка вентканалов и дымоходов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0,01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</w:pP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- прочие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</w:pP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Содержание придомовой территории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3,61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4,06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4,06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0,83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Плата за управление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2,33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2,33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2,90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lastRenderedPageBreak/>
              <w:t>1.8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Расходы по сбору и приему платежей населения за ЖКУ (услуги банка, почты)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1,31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1,53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1,31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1,53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1,53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Сбор, вывоз твердых бытовых отходов и крупногабаритного мусора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2,41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2,41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2,41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2,41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2,41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Содержание жилого помещения в домах свыше 2-х этажей, имеющих все виды благоустройства (без лифта и мусоропровода), в том числе: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кв. м общей площади жилого помещения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26,98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30,74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23,52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15,79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28,90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Техническое обслуживание и ремонт внутридомовых сетей и инженерного оборудования, в том числе: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4,91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6,38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3,65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1,46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</w:pP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- водопровод и канализация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1,52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2,16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0,47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2,03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</w:pP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- горячее водоснабжение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1,41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</w:pP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- отопление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0,96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1,36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0,74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1,28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</w:pP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- электросети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0,38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0,64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</w:pP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- электрические плиты или газовое оборудование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0,64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Техническое обслуживание и ремонт конструктивных элементов зданий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2,14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3,14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1,59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2,95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Аварийно-диспетчерское обслуживание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0,21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Текущий ремонт (планово-предупредительный)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6,15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6,15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6,15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5,34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5,18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Содержание иного общего имущества, в том числе: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</w:pP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- дератизация и дезинсекция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</w:pP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- очистка вентканалов и дымоходов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</w:pP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- прочие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Содержание придомовой территории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3,61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4,06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2,79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3,82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Уборка лестничных клеток и других помещений общего пользования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3,22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3,22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2,48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0,94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3,22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Плата за управление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2,33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2,33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2,33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Расходы по сбору и приему платежей населения за ЖКУ (услуги банка, почты)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1,31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1,53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1,31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1,31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1,53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Сбор, вывоз твердых бытовых отходов и крупногабаритного мусора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2,41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2,41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2,41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2,41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2,41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Содержание жилого помещения в домах свыше 2-х этажей, имеющих все виды благоустройства, включая мусоропровод, в том числе: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кв. м общей площади жилого помещения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28,31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33,35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28,31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17,66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31,39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Техническое обслуживание и ремонт внутридомовых сетей и инженерного оборудования, в том числе: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4,91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6,38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4,91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1,61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5,57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</w:pP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- водопровод и канализация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1,52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2,16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1,52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0,51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1,81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</w:pP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- горячее водоснабжение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0,32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1,29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</w:pP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- отопление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0,96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1,36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0,96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</w:pP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- электросети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0,62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</w:pP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- электрические плиты или газовое оборудование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0,32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0,64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Техническое обслуживание и ремонт конструктивных элементов зданий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2,14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3,14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2,14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2,74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Аварийно-диспетчерское обслуживание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Текущий ремонт (планово-предупредительный)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6,15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6,15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6,15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5,99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Содержание иного общего имущества, в том числе: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</w:pP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- дератизация и дезинсекция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</w:pP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- очистка вентканалов и дымоходов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</w:pP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- прочие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Содержание придомовой территории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3,61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4,06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3,61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0,97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3,78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Уборка лестничных клеток и других помещений общего пользования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3,22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3,22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3,22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0,88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3,22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Плата за управление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2,33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2,33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2,33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3.9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Расходы по сбору и приему платежей населения за ЖКУ (услуги банка, почты)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1,31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1,53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1,31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1,31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1,53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3.10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Сбор, вывоз твердых бытовых отходов и крупногабаритного мусора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2,41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2,41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2,41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2,41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2,41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3.11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Обслуживание мусоропровода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2,61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2,42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 xml:space="preserve">Содержание жилого помещения в </w:t>
            </w:r>
            <w:r>
              <w:lastRenderedPageBreak/>
              <w:t>домах свыше 2-х этажей, имеющих все виды благоустройства, включая лифт и мусоропровод, в том числе: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lastRenderedPageBreak/>
              <w:t xml:space="preserve">кв. м общей </w:t>
            </w:r>
            <w:r>
              <w:lastRenderedPageBreak/>
              <w:t>площади жилого помещения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lastRenderedPageBreak/>
              <w:t>32,26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37,30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31,21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19,68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34,00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lastRenderedPageBreak/>
              <w:t>4.1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Техническое обслуживание и ремонт внутридомовых сетей и инженерного оборудования, в том числе: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4,91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6,38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4,44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1,09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5,40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</w:pP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- водопровод и канализация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1,52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2,17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0,32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1,77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</w:pP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- горячее водоснабжение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1,49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0,91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</w:pP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- отопление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0,96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1,36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1,18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</w:pP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- электросети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0,59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</w:pP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- электрические плиты или газовое оборудование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0,62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Техническое обслуживание и ремонт конструктивных элементов зданий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3,02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4,02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2,81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1,37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3,55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Аварийно-диспетчерское обслуживание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0,76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Текущий ремонт (планово-предупредительный)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6,15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6,15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6,15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6,15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Содержание иного общего имущества, в том числе: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</w:pP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- дератизация и дезинсекция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</w:pP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- очистка вентканалов и дымоходов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</w:pP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- прочие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lastRenderedPageBreak/>
              <w:t>4.6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Содержание придомовой территории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3,61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4,06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3,47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3,67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Уборка лестничных клеток и других помещений общего пользования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3,22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3,22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3,08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0,65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3,22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Плата за управление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2,33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2,33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2,33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Расходы по сбору и приему платежей населения за ЖКУ (услуги банка, почты)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1,31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1,53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1,31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1,31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1,53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4.10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Сбор, вывоз твердых бытовых отходов и крупногабаритного мусора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2,41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2,41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2,41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2,41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2,41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4.11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Обслуживание мусоропровода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2,61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0,26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2,36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4.12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Содержание и ремонт лифтов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3,07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3,07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3,07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3,07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3,07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Содержание жилого помещения в одно- и двухэтажных домах, имеющих не все виды благоустройства (отсутствие горячего водоснабжения), в том числе: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кв. м общей площади жилого помещения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19,54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20,99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15,05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11,42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20,99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Техническое обслуживание и ремонт внутридомовых сетей и инженерного оборудования, в том числе: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3,07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4,05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1,48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1,54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4,05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</w:pP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- водопровод и канализация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0,57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</w:pP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- горячее водоснабжение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</w:pP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- отопление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0,81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</w:pP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- электросети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0,58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0,58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</w:pP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- электрические плиты или газовое оборудование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0,38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lastRenderedPageBreak/>
              <w:t>5.2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Техническое обслуживание и ремонт конструктивных элементов зданий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1,67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2,58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0,84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2,58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Аварийно-диспетчерское обслуживание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0,66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0,66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Текущий ремонт (планово-предупредительный)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5,13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2,65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5,13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1,08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2,65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Содержание иного общего имущества, в том числе: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</w:pP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- дератизация и дезинсекция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</w:pP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- очистка вентканалов и дымоходов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</w:pP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- прочие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Содержание придомовой территории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2,86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4,06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1,14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1,52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4,06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Плата за управление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2,33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2,33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2,33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5.8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Расходы по сбору и приему платежей населения за ЖКУ (услуги банка, почты)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1,53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1,53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5.9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Сбор, вывоз твердых бытовых отходов и крупногабаритного мусора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2,41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2,41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2,41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2,41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2,41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Содержание жилого помещения в домах свыше 2-х этажей, имеющих не все виды благоустройства (отсутствие горячего водоснабжения), в том числе: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кв. м общей площади жилого помещения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22,76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24,21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14,25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9,94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23,00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Техническое обслуживание и ремонт внутридомовых сетей и инженерного оборудования, в том числе: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3,19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4,05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0,89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3,54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</w:pP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- водопровод и канализация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1,22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1,75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1,52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</w:pP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- горячее водоснабжение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</w:pP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- отопление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0,83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0,21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</w:pP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- электросети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0,58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</w:pP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- электрические плиты или газовое оборудование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0,74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0,21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0,53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Техническое обслуживание и ремонт конструктивных элементов зданий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1,77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2,58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0,47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2,27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Аварийно-диспетчерское обслуживание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0,62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0,66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0,59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Текущий ремонт (планово-предупредительный)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5,39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2,65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5,39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2,76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2,65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Содержание иного общего имущества, в том числе: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</w:pP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- дератизация и дезинсекция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</w:pP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- очистка вентканалов и дымоходов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</w:pP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- прочие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Содержание придомовой территории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4,06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0,26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6.7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Уборка лестничных клеток и других помещений общего пользования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2,64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3,22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3,19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6.8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Плата за управление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2,33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2,33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2,33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6.9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Расходы по сбору и приему платежей населения за ЖКУ (услуги банка, почты)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1,31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1,53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1,31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1,31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1,53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lastRenderedPageBreak/>
              <w:t>6.10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Сбор, вывоз твердых бытовых отходов и крупногабаритного мусора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2,41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2,41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2,41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2,41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2,41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</w:pP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Кроме того: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</w:pPr>
          </w:p>
        </w:tc>
        <w:tc>
          <w:tcPr>
            <w:tcW w:w="1134" w:type="dxa"/>
          </w:tcPr>
          <w:p w:rsidR="00002E74" w:rsidRDefault="00002E74">
            <w:pPr>
              <w:pStyle w:val="ConsPlusNormal"/>
            </w:pPr>
          </w:p>
        </w:tc>
        <w:tc>
          <w:tcPr>
            <w:tcW w:w="1134" w:type="dxa"/>
          </w:tcPr>
          <w:p w:rsidR="00002E74" w:rsidRDefault="00002E74">
            <w:pPr>
              <w:pStyle w:val="ConsPlusNormal"/>
            </w:pPr>
          </w:p>
        </w:tc>
        <w:tc>
          <w:tcPr>
            <w:tcW w:w="1247" w:type="dxa"/>
          </w:tcPr>
          <w:p w:rsidR="00002E74" w:rsidRDefault="00002E74">
            <w:pPr>
              <w:pStyle w:val="ConsPlusNormal"/>
            </w:pPr>
          </w:p>
        </w:tc>
        <w:tc>
          <w:tcPr>
            <w:tcW w:w="1191" w:type="dxa"/>
          </w:tcPr>
          <w:p w:rsidR="00002E74" w:rsidRDefault="00002E74">
            <w:pPr>
              <w:pStyle w:val="ConsPlusNormal"/>
            </w:pPr>
          </w:p>
        </w:tc>
        <w:tc>
          <w:tcPr>
            <w:tcW w:w="1247" w:type="dxa"/>
          </w:tcPr>
          <w:p w:rsidR="00002E74" w:rsidRDefault="00002E74">
            <w:pPr>
              <w:pStyle w:val="ConsPlusNormal"/>
            </w:pPr>
          </w:p>
        </w:tc>
        <w:tc>
          <w:tcPr>
            <w:tcW w:w="1644" w:type="dxa"/>
          </w:tcPr>
          <w:p w:rsidR="00002E74" w:rsidRDefault="00002E74">
            <w:pPr>
              <w:pStyle w:val="ConsPlusNormal"/>
            </w:pP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Обслуживание специальных общедомовых технических устройств: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</w:pPr>
          </w:p>
        </w:tc>
        <w:tc>
          <w:tcPr>
            <w:tcW w:w="1134" w:type="dxa"/>
          </w:tcPr>
          <w:p w:rsidR="00002E74" w:rsidRDefault="00002E74">
            <w:pPr>
              <w:pStyle w:val="ConsPlusNormal"/>
            </w:pPr>
          </w:p>
        </w:tc>
        <w:tc>
          <w:tcPr>
            <w:tcW w:w="1134" w:type="dxa"/>
          </w:tcPr>
          <w:p w:rsidR="00002E74" w:rsidRDefault="00002E74">
            <w:pPr>
              <w:pStyle w:val="ConsPlusNormal"/>
            </w:pPr>
          </w:p>
        </w:tc>
        <w:tc>
          <w:tcPr>
            <w:tcW w:w="1247" w:type="dxa"/>
          </w:tcPr>
          <w:p w:rsidR="00002E74" w:rsidRDefault="00002E74">
            <w:pPr>
              <w:pStyle w:val="ConsPlusNormal"/>
            </w:pPr>
          </w:p>
        </w:tc>
        <w:tc>
          <w:tcPr>
            <w:tcW w:w="1191" w:type="dxa"/>
          </w:tcPr>
          <w:p w:rsidR="00002E74" w:rsidRDefault="00002E74">
            <w:pPr>
              <w:pStyle w:val="ConsPlusNormal"/>
            </w:pPr>
          </w:p>
        </w:tc>
        <w:tc>
          <w:tcPr>
            <w:tcW w:w="1247" w:type="dxa"/>
          </w:tcPr>
          <w:p w:rsidR="00002E74" w:rsidRDefault="00002E74">
            <w:pPr>
              <w:pStyle w:val="ConsPlusNormal"/>
            </w:pPr>
          </w:p>
        </w:tc>
        <w:tc>
          <w:tcPr>
            <w:tcW w:w="1644" w:type="dxa"/>
          </w:tcPr>
          <w:p w:rsidR="00002E74" w:rsidRDefault="00002E74">
            <w:pPr>
              <w:pStyle w:val="ConsPlusNormal"/>
            </w:pP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Общедомовые приборы учета и (или) регулирования тепловой энергии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0,61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0,61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Общедомовые приборы учета холодной воды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-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Сортировка и брикетирование твердых бытовых отходов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0,70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Захоронение твердых бытовых отходов (брикеты)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0,97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0,97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0,97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0,97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0,97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0,97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Захоронение твердых бытовых отходов (россыпь)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0,82</w:t>
            </w:r>
          </w:p>
        </w:tc>
      </w:tr>
      <w:tr w:rsidR="00002E74">
        <w:tc>
          <w:tcPr>
            <w:tcW w:w="675" w:type="dxa"/>
          </w:tcPr>
          <w:p w:rsidR="00002E74" w:rsidRDefault="00002E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002E74" w:rsidRDefault="00002E74">
            <w:pPr>
              <w:pStyle w:val="ConsPlusNormal"/>
            </w:pPr>
            <w:r>
              <w:t>Захоронение крупногабаритного мусора</w:t>
            </w:r>
          </w:p>
        </w:tc>
        <w:tc>
          <w:tcPr>
            <w:tcW w:w="1361" w:type="dxa"/>
          </w:tcPr>
          <w:p w:rsidR="00002E74" w:rsidRDefault="00002E74">
            <w:pPr>
              <w:pStyle w:val="ConsPlusNormal"/>
              <w:jc w:val="center"/>
            </w:pPr>
            <w:r>
              <w:t>- " -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34" w:type="dxa"/>
          </w:tcPr>
          <w:p w:rsidR="00002E74" w:rsidRDefault="00002E74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91" w:type="dxa"/>
          </w:tcPr>
          <w:p w:rsidR="00002E74" w:rsidRDefault="00002E74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247" w:type="dxa"/>
          </w:tcPr>
          <w:p w:rsidR="00002E74" w:rsidRDefault="00002E74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644" w:type="dxa"/>
          </w:tcPr>
          <w:p w:rsidR="00002E74" w:rsidRDefault="00002E74">
            <w:pPr>
              <w:pStyle w:val="ConsPlusNormal"/>
              <w:jc w:val="center"/>
            </w:pPr>
            <w:r>
              <w:t>0,10</w:t>
            </w:r>
          </w:p>
        </w:tc>
      </w:tr>
    </w:tbl>
    <w:p w:rsidR="00002E74" w:rsidRDefault="00002E74">
      <w:pPr>
        <w:pStyle w:val="ConsPlusNormal"/>
        <w:jc w:val="both"/>
      </w:pPr>
    </w:p>
    <w:p w:rsidR="00002E74" w:rsidRDefault="00002E74">
      <w:pPr>
        <w:pStyle w:val="ConsPlusNormal"/>
        <w:ind w:firstLine="540"/>
        <w:jc w:val="both"/>
      </w:pPr>
      <w:r>
        <w:t>Примечание:</w:t>
      </w:r>
    </w:p>
    <w:p w:rsidR="00002E74" w:rsidRDefault="00002E74">
      <w:pPr>
        <w:pStyle w:val="ConsPlusNormal"/>
        <w:ind w:firstLine="540"/>
        <w:jc w:val="both"/>
      </w:pPr>
      <w:r>
        <w:t>1. Экономически обоснованные затраты и размер платы за содержание и ремонт лифтов определены, включая 1-е этажи.</w:t>
      </w:r>
    </w:p>
    <w:p w:rsidR="00002E74" w:rsidRDefault="00002E74">
      <w:pPr>
        <w:pStyle w:val="ConsPlusNormal"/>
        <w:ind w:firstLine="540"/>
        <w:jc w:val="both"/>
      </w:pPr>
      <w:r>
        <w:t>2. При наличии в многоквартирном доме вахты в состав экономически обоснованных затрат на содержание жилого помещения дополнительно включаются затраты на содержание вахтеров в соответствии с режимом работы 24 часа согласно таблице:</w:t>
      </w:r>
    </w:p>
    <w:p w:rsidR="00002E74" w:rsidRDefault="00002E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4195"/>
        <w:gridCol w:w="4762"/>
      </w:tblGrid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N</w:t>
            </w:r>
          </w:p>
          <w:p w:rsidR="00002E74" w:rsidRDefault="00002E74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195" w:type="dxa"/>
          </w:tcPr>
          <w:p w:rsidR="00002E74" w:rsidRDefault="00002E74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4762" w:type="dxa"/>
          </w:tcPr>
          <w:p w:rsidR="00002E74" w:rsidRDefault="00002E74">
            <w:pPr>
              <w:pStyle w:val="ConsPlusNormal"/>
              <w:jc w:val="center"/>
            </w:pPr>
            <w:r>
              <w:t>Экономически обоснованные затраты на содержание вахтеров за 1 кв. м общей площади жилого помещения в месяц, руб.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195" w:type="dxa"/>
          </w:tcPr>
          <w:p w:rsidR="00002E74" w:rsidRDefault="00002E74">
            <w:pPr>
              <w:pStyle w:val="ConsPlusNormal"/>
            </w:pPr>
            <w:r>
              <w:t>ул. 1905 года, д. 6</w:t>
            </w:r>
          </w:p>
        </w:tc>
        <w:tc>
          <w:tcPr>
            <w:tcW w:w="4762" w:type="dxa"/>
          </w:tcPr>
          <w:p w:rsidR="00002E74" w:rsidRDefault="00002E74">
            <w:pPr>
              <w:pStyle w:val="ConsPlusNormal"/>
              <w:jc w:val="center"/>
            </w:pPr>
            <w:r>
              <w:t>23,29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95" w:type="dxa"/>
          </w:tcPr>
          <w:p w:rsidR="00002E74" w:rsidRDefault="00002E74">
            <w:pPr>
              <w:pStyle w:val="ConsPlusNormal"/>
            </w:pPr>
            <w:r>
              <w:t>ул. Блюхера, д. 62</w:t>
            </w:r>
          </w:p>
        </w:tc>
        <w:tc>
          <w:tcPr>
            <w:tcW w:w="4762" w:type="dxa"/>
          </w:tcPr>
          <w:p w:rsidR="00002E74" w:rsidRDefault="00002E74">
            <w:pPr>
              <w:pStyle w:val="ConsPlusNormal"/>
              <w:jc w:val="center"/>
            </w:pPr>
            <w:r>
              <w:t>21,03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95" w:type="dxa"/>
          </w:tcPr>
          <w:p w:rsidR="00002E74" w:rsidRDefault="00002E74">
            <w:pPr>
              <w:pStyle w:val="ConsPlusNormal"/>
            </w:pPr>
            <w:r>
              <w:t>Тутаевское шоссе, д. 67</w:t>
            </w:r>
          </w:p>
        </w:tc>
        <w:tc>
          <w:tcPr>
            <w:tcW w:w="4762" w:type="dxa"/>
          </w:tcPr>
          <w:p w:rsidR="00002E74" w:rsidRDefault="00002E74">
            <w:pPr>
              <w:pStyle w:val="ConsPlusNormal"/>
              <w:jc w:val="center"/>
            </w:pPr>
            <w:r>
              <w:t>20,70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95" w:type="dxa"/>
          </w:tcPr>
          <w:p w:rsidR="00002E74" w:rsidRDefault="00002E74">
            <w:pPr>
              <w:pStyle w:val="ConsPlusNormal"/>
            </w:pPr>
            <w:r>
              <w:t>ул. Урицкого, д. 25а</w:t>
            </w:r>
          </w:p>
        </w:tc>
        <w:tc>
          <w:tcPr>
            <w:tcW w:w="4762" w:type="dxa"/>
          </w:tcPr>
          <w:p w:rsidR="00002E74" w:rsidRDefault="00002E74">
            <w:pPr>
              <w:pStyle w:val="ConsPlusNormal"/>
              <w:jc w:val="center"/>
            </w:pPr>
            <w:r>
              <w:t>21,56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195" w:type="dxa"/>
          </w:tcPr>
          <w:p w:rsidR="00002E74" w:rsidRDefault="00002E74">
            <w:pPr>
              <w:pStyle w:val="ConsPlusNormal"/>
            </w:pPr>
            <w:r>
              <w:t>ул. Кавказская, д. 27, корп. 2</w:t>
            </w:r>
          </w:p>
        </w:tc>
        <w:tc>
          <w:tcPr>
            <w:tcW w:w="4762" w:type="dxa"/>
          </w:tcPr>
          <w:p w:rsidR="00002E74" w:rsidRDefault="00002E74">
            <w:pPr>
              <w:pStyle w:val="ConsPlusNormal"/>
              <w:jc w:val="center"/>
            </w:pPr>
            <w:r>
              <w:t>31,88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195" w:type="dxa"/>
          </w:tcPr>
          <w:p w:rsidR="00002E74" w:rsidRDefault="00002E74">
            <w:pPr>
              <w:pStyle w:val="ConsPlusNormal"/>
            </w:pPr>
            <w:r>
              <w:t>просп. Ленина, д. 59</w:t>
            </w:r>
          </w:p>
        </w:tc>
        <w:tc>
          <w:tcPr>
            <w:tcW w:w="4762" w:type="dxa"/>
          </w:tcPr>
          <w:p w:rsidR="00002E74" w:rsidRDefault="00002E74">
            <w:pPr>
              <w:pStyle w:val="ConsPlusNormal"/>
              <w:jc w:val="center"/>
            </w:pPr>
            <w:r>
              <w:t>25,83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195" w:type="dxa"/>
          </w:tcPr>
          <w:p w:rsidR="00002E74" w:rsidRDefault="00002E74">
            <w:pPr>
              <w:pStyle w:val="ConsPlusNormal"/>
            </w:pPr>
            <w:r>
              <w:t>ул. Республиканская, д. 64</w:t>
            </w:r>
          </w:p>
        </w:tc>
        <w:tc>
          <w:tcPr>
            <w:tcW w:w="4762" w:type="dxa"/>
          </w:tcPr>
          <w:p w:rsidR="00002E74" w:rsidRDefault="00002E74">
            <w:pPr>
              <w:pStyle w:val="ConsPlusNormal"/>
              <w:jc w:val="center"/>
            </w:pPr>
            <w:r>
              <w:t>49,25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195" w:type="dxa"/>
          </w:tcPr>
          <w:p w:rsidR="00002E74" w:rsidRDefault="00002E74">
            <w:pPr>
              <w:pStyle w:val="ConsPlusNormal"/>
            </w:pPr>
            <w:r>
              <w:t>ул. Бахвалова, д. 1г</w:t>
            </w:r>
          </w:p>
        </w:tc>
        <w:tc>
          <w:tcPr>
            <w:tcW w:w="4762" w:type="dxa"/>
          </w:tcPr>
          <w:p w:rsidR="00002E74" w:rsidRDefault="00002E74">
            <w:pPr>
              <w:pStyle w:val="ConsPlusNormal"/>
              <w:jc w:val="center"/>
            </w:pPr>
            <w:r>
              <w:t>20,63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195" w:type="dxa"/>
          </w:tcPr>
          <w:p w:rsidR="00002E74" w:rsidRDefault="00002E74">
            <w:pPr>
              <w:pStyle w:val="ConsPlusNormal"/>
            </w:pPr>
            <w:r>
              <w:t>ул. Большие Полянки, д. 23, корп. 3</w:t>
            </w:r>
          </w:p>
        </w:tc>
        <w:tc>
          <w:tcPr>
            <w:tcW w:w="4762" w:type="dxa"/>
          </w:tcPr>
          <w:p w:rsidR="00002E74" w:rsidRDefault="00002E74">
            <w:pPr>
              <w:pStyle w:val="ConsPlusNormal"/>
              <w:jc w:val="center"/>
            </w:pPr>
            <w:r>
              <w:t>20,44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195" w:type="dxa"/>
          </w:tcPr>
          <w:p w:rsidR="00002E74" w:rsidRDefault="00002E74">
            <w:pPr>
              <w:pStyle w:val="ConsPlusNormal"/>
            </w:pPr>
            <w:r>
              <w:t>ул. Курчатова, д. 14</w:t>
            </w:r>
          </w:p>
        </w:tc>
        <w:tc>
          <w:tcPr>
            <w:tcW w:w="4762" w:type="dxa"/>
          </w:tcPr>
          <w:p w:rsidR="00002E74" w:rsidRDefault="00002E74">
            <w:pPr>
              <w:pStyle w:val="ConsPlusNormal"/>
              <w:jc w:val="center"/>
            </w:pPr>
            <w:r>
              <w:t>22,80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195" w:type="dxa"/>
          </w:tcPr>
          <w:p w:rsidR="00002E74" w:rsidRDefault="00002E74">
            <w:pPr>
              <w:pStyle w:val="ConsPlusNormal"/>
            </w:pPr>
            <w:r>
              <w:t>ул. Павлова, д. 5а</w:t>
            </w:r>
          </w:p>
        </w:tc>
        <w:tc>
          <w:tcPr>
            <w:tcW w:w="4762" w:type="dxa"/>
          </w:tcPr>
          <w:p w:rsidR="00002E74" w:rsidRDefault="00002E74">
            <w:pPr>
              <w:pStyle w:val="ConsPlusNormal"/>
              <w:jc w:val="center"/>
            </w:pPr>
            <w:r>
              <w:t>19,34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195" w:type="dxa"/>
          </w:tcPr>
          <w:p w:rsidR="00002E74" w:rsidRDefault="00002E74">
            <w:pPr>
              <w:pStyle w:val="ConsPlusNormal"/>
            </w:pPr>
            <w:r>
              <w:t>ул. Белинского, д. 27</w:t>
            </w:r>
          </w:p>
        </w:tc>
        <w:tc>
          <w:tcPr>
            <w:tcW w:w="4762" w:type="dxa"/>
          </w:tcPr>
          <w:p w:rsidR="00002E74" w:rsidRDefault="00002E74">
            <w:pPr>
              <w:pStyle w:val="ConsPlusNormal"/>
              <w:jc w:val="center"/>
            </w:pPr>
            <w:r>
              <w:t>36,17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195" w:type="dxa"/>
          </w:tcPr>
          <w:p w:rsidR="00002E74" w:rsidRDefault="00002E74">
            <w:pPr>
              <w:pStyle w:val="ConsPlusNormal"/>
            </w:pPr>
            <w:r>
              <w:t>ул. Жукова, д. 31/17</w:t>
            </w:r>
          </w:p>
        </w:tc>
        <w:tc>
          <w:tcPr>
            <w:tcW w:w="4762" w:type="dxa"/>
          </w:tcPr>
          <w:p w:rsidR="00002E74" w:rsidRDefault="00002E74">
            <w:pPr>
              <w:pStyle w:val="ConsPlusNormal"/>
              <w:jc w:val="center"/>
            </w:pPr>
            <w:r>
              <w:t>20,11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195" w:type="dxa"/>
          </w:tcPr>
          <w:p w:rsidR="00002E74" w:rsidRDefault="00002E74">
            <w:pPr>
              <w:pStyle w:val="ConsPlusNormal"/>
            </w:pPr>
            <w:r>
              <w:t>ул. Кудрявцева, д. 8</w:t>
            </w:r>
          </w:p>
        </w:tc>
        <w:tc>
          <w:tcPr>
            <w:tcW w:w="4762" w:type="dxa"/>
          </w:tcPr>
          <w:p w:rsidR="00002E74" w:rsidRDefault="00002E74">
            <w:pPr>
              <w:pStyle w:val="ConsPlusNormal"/>
              <w:jc w:val="center"/>
            </w:pPr>
            <w:r>
              <w:t>42,39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195" w:type="dxa"/>
          </w:tcPr>
          <w:p w:rsidR="00002E74" w:rsidRDefault="00002E74">
            <w:pPr>
              <w:pStyle w:val="ConsPlusNormal"/>
            </w:pPr>
            <w:r>
              <w:t>просп. Ленина, д. 14</w:t>
            </w:r>
          </w:p>
        </w:tc>
        <w:tc>
          <w:tcPr>
            <w:tcW w:w="4762" w:type="dxa"/>
          </w:tcPr>
          <w:p w:rsidR="00002E74" w:rsidRDefault="00002E74">
            <w:pPr>
              <w:pStyle w:val="ConsPlusNormal"/>
              <w:jc w:val="center"/>
            </w:pPr>
            <w:r>
              <w:t>22,32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195" w:type="dxa"/>
          </w:tcPr>
          <w:p w:rsidR="00002E74" w:rsidRDefault="00002E74">
            <w:pPr>
              <w:pStyle w:val="ConsPlusNormal"/>
            </w:pPr>
            <w:r>
              <w:t>ул. Лермонтова, д. 15</w:t>
            </w:r>
          </w:p>
        </w:tc>
        <w:tc>
          <w:tcPr>
            <w:tcW w:w="4762" w:type="dxa"/>
          </w:tcPr>
          <w:p w:rsidR="00002E74" w:rsidRDefault="00002E74">
            <w:pPr>
              <w:pStyle w:val="ConsPlusNormal"/>
              <w:jc w:val="center"/>
            </w:pPr>
            <w:r>
              <w:t>19,64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195" w:type="dxa"/>
          </w:tcPr>
          <w:p w:rsidR="00002E74" w:rsidRDefault="00002E74">
            <w:pPr>
              <w:pStyle w:val="ConsPlusNormal"/>
            </w:pPr>
            <w:r>
              <w:t>ул. Советская, д. 75</w:t>
            </w:r>
          </w:p>
        </w:tc>
        <w:tc>
          <w:tcPr>
            <w:tcW w:w="4762" w:type="dxa"/>
          </w:tcPr>
          <w:p w:rsidR="00002E74" w:rsidRDefault="00002E74">
            <w:pPr>
              <w:pStyle w:val="ConsPlusNormal"/>
              <w:jc w:val="center"/>
            </w:pPr>
            <w:r>
              <w:t>24,57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195" w:type="dxa"/>
          </w:tcPr>
          <w:p w:rsidR="00002E74" w:rsidRDefault="00002E74">
            <w:pPr>
              <w:pStyle w:val="ConsPlusNormal"/>
            </w:pPr>
            <w:r>
              <w:t>ул. Индустриальная, д. 27, корп. 2</w:t>
            </w:r>
          </w:p>
        </w:tc>
        <w:tc>
          <w:tcPr>
            <w:tcW w:w="4762" w:type="dxa"/>
          </w:tcPr>
          <w:p w:rsidR="00002E74" w:rsidRDefault="00002E74">
            <w:pPr>
              <w:pStyle w:val="ConsPlusNormal"/>
              <w:jc w:val="center"/>
            </w:pPr>
            <w:r>
              <w:t>33,97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195" w:type="dxa"/>
          </w:tcPr>
          <w:p w:rsidR="00002E74" w:rsidRDefault="00002E74">
            <w:pPr>
              <w:pStyle w:val="ConsPlusNormal"/>
            </w:pPr>
            <w:r>
              <w:t>Индустриальный пер., д. 11</w:t>
            </w:r>
          </w:p>
        </w:tc>
        <w:tc>
          <w:tcPr>
            <w:tcW w:w="4762" w:type="dxa"/>
          </w:tcPr>
          <w:p w:rsidR="00002E74" w:rsidRDefault="00002E74">
            <w:pPr>
              <w:pStyle w:val="ConsPlusNormal"/>
              <w:jc w:val="center"/>
            </w:pPr>
            <w:r>
              <w:t>26,45</w:t>
            </w:r>
          </w:p>
        </w:tc>
      </w:tr>
      <w:tr w:rsidR="00002E74">
        <w:tc>
          <w:tcPr>
            <w:tcW w:w="680" w:type="dxa"/>
          </w:tcPr>
          <w:p w:rsidR="00002E74" w:rsidRDefault="00002E74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4195" w:type="dxa"/>
          </w:tcPr>
          <w:p w:rsidR="00002E74" w:rsidRDefault="00002E74">
            <w:pPr>
              <w:pStyle w:val="ConsPlusNormal"/>
            </w:pPr>
            <w:r>
              <w:t>ул. Пирогова, д. 39</w:t>
            </w:r>
          </w:p>
        </w:tc>
        <w:tc>
          <w:tcPr>
            <w:tcW w:w="4762" w:type="dxa"/>
          </w:tcPr>
          <w:p w:rsidR="00002E74" w:rsidRDefault="00002E74">
            <w:pPr>
              <w:pStyle w:val="ConsPlusNormal"/>
              <w:jc w:val="center"/>
            </w:pPr>
            <w:r>
              <w:t>48,18</w:t>
            </w:r>
          </w:p>
        </w:tc>
      </w:tr>
    </w:tbl>
    <w:p w:rsidR="00002E74" w:rsidRDefault="00002E74">
      <w:pPr>
        <w:pStyle w:val="ConsPlusNormal"/>
        <w:jc w:val="both"/>
      </w:pPr>
    </w:p>
    <w:p w:rsidR="00002E74" w:rsidRDefault="00002E74">
      <w:pPr>
        <w:pStyle w:val="ConsPlusNormal"/>
        <w:jc w:val="both"/>
      </w:pPr>
    </w:p>
    <w:p w:rsidR="00002E74" w:rsidRDefault="00002E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761D" w:rsidRDefault="0080761D"/>
    <w:sectPr w:rsidR="0080761D" w:rsidSect="002D7521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characterSpacingControl w:val="doNotCompress"/>
  <w:compat/>
  <w:rsids>
    <w:rsidRoot w:val="00002E74"/>
    <w:rsid w:val="0000023F"/>
    <w:rsid w:val="000011EE"/>
    <w:rsid w:val="000029E1"/>
    <w:rsid w:val="00002C29"/>
    <w:rsid w:val="00002E74"/>
    <w:rsid w:val="00002E88"/>
    <w:rsid w:val="00002E99"/>
    <w:rsid w:val="000041AE"/>
    <w:rsid w:val="00004A79"/>
    <w:rsid w:val="00005114"/>
    <w:rsid w:val="000059C9"/>
    <w:rsid w:val="000105BF"/>
    <w:rsid w:val="00013370"/>
    <w:rsid w:val="00013A07"/>
    <w:rsid w:val="00013B0A"/>
    <w:rsid w:val="00014396"/>
    <w:rsid w:val="000145E9"/>
    <w:rsid w:val="0001488D"/>
    <w:rsid w:val="00016EC3"/>
    <w:rsid w:val="00020225"/>
    <w:rsid w:val="00020D60"/>
    <w:rsid w:val="00021914"/>
    <w:rsid w:val="00021CBE"/>
    <w:rsid w:val="000246F7"/>
    <w:rsid w:val="0002484C"/>
    <w:rsid w:val="00025C62"/>
    <w:rsid w:val="0002622B"/>
    <w:rsid w:val="00026DB3"/>
    <w:rsid w:val="000270A7"/>
    <w:rsid w:val="000274FC"/>
    <w:rsid w:val="00027ABC"/>
    <w:rsid w:val="00031D42"/>
    <w:rsid w:val="00032010"/>
    <w:rsid w:val="00032049"/>
    <w:rsid w:val="000325C5"/>
    <w:rsid w:val="00032AE8"/>
    <w:rsid w:val="00032CD1"/>
    <w:rsid w:val="00033281"/>
    <w:rsid w:val="00033E07"/>
    <w:rsid w:val="00035DCF"/>
    <w:rsid w:val="00036358"/>
    <w:rsid w:val="000365B0"/>
    <w:rsid w:val="00037364"/>
    <w:rsid w:val="00037A56"/>
    <w:rsid w:val="000408E3"/>
    <w:rsid w:val="00041AA8"/>
    <w:rsid w:val="000427AA"/>
    <w:rsid w:val="00044913"/>
    <w:rsid w:val="00044CF1"/>
    <w:rsid w:val="000464AC"/>
    <w:rsid w:val="00047058"/>
    <w:rsid w:val="000472B7"/>
    <w:rsid w:val="00047624"/>
    <w:rsid w:val="00050558"/>
    <w:rsid w:val="00053C2F"/>
    <w:rsid w:val="00053FEF"/>
    <w:rsid w:val="000542DC"/>
    <w:rsid w:val="000547E9"/>
    <w:rsid w:val="00055D15"/>
    <w:rsid w:val="00056939"/>
    <w:rsid w:val="00060C15"/>
    <w:rsid w:val="0006129B"/>
    <w:rsid w:val="00062B34"/>
    <w:rsid w:val="0006331D"/>
    <w:rsid w:val="00063552"/>
    <w:rsid w:val="00063D39"/>
    <w:rsid w:val="0006432F"/>
    <w:rsid w:val="00064B9A"/>
    <w:rsid w:val="000663F7"/>
    <w:rsid w:val="00067CAC"/>
    <w:rsid w:val="00071D8A"/>
    <w:rsid w:val="000746E5"/>
    <w:rsid w:val="0007784A"/>
    <w:rsid w:val="00077DCA"/>
    <w:rsid w:val="00080879"/>
    <w:rsid w:val="00080FA7"/>
    <w:rsid w:val="0008110C"/>
    <w:rsid w:val="000813EB"/>
    <w:rsid w:val="00081413"/>
    <w:rsid w:val="00081A97"/>
    <w:rsid w:val="000832A4"/>
    <w:rsid w:val="0008347B"/>
    <w:rsid w:val="000834BC"/>
    <w:rsid w:val="0008371A"/>
    <w:rsid w:val="00083E03"/>
    <w:rsid w:val="0008527A"/>
    <w:rsid w:val="00085380"/>
    <w:rsid w:val="00086F7F"/>
    <w:rsid w:val="000870B4"/>
    <w:rsid w:val="00090212"/>
    <w:rsid w:val="00091A64"/>
    <w:rsid w:val="0009325C"/>
    <w:rsid w:val="00093CDA"/>
    <w:rsid w:val="000947B3"/>
    <w:rsid w:val="00095393"/>
    <w:rsid w:val="000967C8"/>
    <w:rsid w:val="00096E1C"/>
    <w:rsid w:val="000972B8"/>
    <w:rsid w:val="000972BD"/>
    <w:rsid w:val="000973DA"/>
    <w:rsid w:val="000A047D"/>
    <w:rsid w:val="000A0FD0"/>
    <w:rsid w:val="000A2196"/>
    <w:rsid w:val="000A22FF"/>
    <w:rsid w:val="000A27D3"/>
    <w:rsid w:val="000A282D"/>
    <w:rsid w:val="000A2CAE"/>
    <w:rsid w:val="000A3978"/>
    <w:rsid w:val="000A3FBA"/>
    <w:rsid w:val="000A40BF"/>
    <w:rsid w:val="000A5B30"/>
    <w:rsid w:val="000A66DE"/>
    <w:rsid w:val="000A67D0"/>
    <w:rsid w:val="000A6C13"/>
    <w:rsid w:val="000B034D"/>
    <w:rsid w:val="000B13B0"/>
    <w:rsid w:val="000B13CF"/>
    <w:rsid w:val="000B19C0"/>
    <w:rsid w:val="000B1A9E"/>
    <w:rsid w:val="000B2A52"/>
    <w:rsid w:val="000B2FA8"/>
    <w:rsid w:val="000B3473"/>
    <w:rsid w:val="000B3DB6"/>
    <w:rsid w:val="000B447C"/>
    <w:rsid w:val="000B450B"/>
    <w:rsid w:val="000B53A3"/>
    <w:rsid w:val="000B545C"/>
    <w:rsid w:val="000B77BF"/>
    <w:rsid w:val="000C026E"/>
    <w:rsid w:val="000C055E"/>
    <w:rsid w:val="000C1EE1"/>
    <w:rsid w:val="000C2311"/>
    <w:rsid w:val="000C24DA"/>
    <w:rsid w:val="000C2ED5"/>
    <w:rsid w:val="000C31F5"/>
    <w:rsid w:val="000C343B"/>
    <w:rsid w:val="000C477B"/>
    <w:rsid w:val="000C55AE"/>
    <w:rsid w:val="000C774D"/>
    <w:rsid w:val="000D20CB"/>
    <w:rsid w:val="000D2E69"/>
    <w:rsid w:val="000D3F72"/>
    <w:rsid w:val="000D43B4"/>
    <w:rsid w:val="000D5B8D"/>
    <w:rsid w:val="000D5ED9"/>
    <w:rsid w:val="000E02F3"/>
    <w:rsid w:val="000E0545"/>
    <w:rsid w:val="000E1711"/>
    <w:rsid w:val="000E2427"/>
    <w:rsid w:val="000E2651"/>
    <w:rsid w:val="000E415B"/>
    <w:rsid w:val="000E4C0A"/>
    <w:rsid w:val="000E50E8"/>
    <w:rsid w:val="000E5912"/>
    <w:rsid w:val="000E5FF1"/>
    <w:rsid w:val="000E601A"/>
    <w:rsid w:val="000E6CAD"/>
    <w:rsid w:val="000E6E8E"/>
    <w:rsid w:val="000F1272"/>
    <w:rsid w:val="000F14C1"/>
    <w:rsid w:val="000F29EB"/>
    <w:rsid w:val="000F2AB9"/>
    <w:rsid w:val="000F2EFC"/>
    <w:rsid w:val="000F3A4F"/>
    <w:rsid w:val="000F41B0"/>
    <w:rsid w:val="000F4524"/>
    <w:rsid w:val="000F46CD"/>
    <w:rsid w:val="000F5335"/>
    <w:rsid w:val="000F5FF3"/>
    <w:rsid w:val="000F631C"/>
    <w:rsid w:val="000F6708"/>
    <w:rsid w:val="00100AE5"/>
    <w:rsid w:val="00101070"/>
    <w:rsid w:val="001013C7"/>
    <w:rsid w:val="0010151D"/>
    <w:rsid w:val="001016B9"/>
    <w:rsid w:val="00101B77"/>
    <w:rsid w:val="00104752"/>
    <w:rsid w:val="001048B9"/>
    <w:rsid w:val="00105FB8"/>
    <w:rsid w:val="00105FEF"/>
    <w:rsid w:val="001067AD"/>
    <w:rsid w:val="00106E34"/>
    <w:rsid w:val="00106EFC"/>
    <w:rsid w:val="0011032E"/>
    <w:rsid w:val="00110360"/>
    <w:rsid w:val="00110AA6"/>
    <w:rsid w:val="00110FCA"/>
    <w:rsid w:val="001110AC"/>
    <w:rsid w:val="001134C7"/>
    <w:rsid w:val="00114247"/>
    <w:rsid w:val="00117B2B"/>
    <w:rsid w:val="001203CA"/>
    <w:rsid w:val="00120AA5"/>
    <w:rsid w:val="001212C2"/>
    <w:rsid w:val="00121E86"/>
    <w:rsid w:val="00122E06"/>
    <w:rsid w:val="0012386C"/>
    <w:rsid w:val="00123DC0"/>
    <w:rsid w:val="0012434E"/>
    <w:rsid w:val="00126D55"/>
    <w:rsid w:val="00127D61"/>
    <w:rsid w:val="0013012F"/>
    <w:rsid w:val="0013022E"/>
    <w:rsid w:val="00130521"/>
    <w:rsid w:val="00131A96"/>
    <w:rsid w:val="0013235B"/>
    <w:rsid w:val="0013246D"/>
    <w:rsid w:val="00133875"/>
    <w:rsid w:val="00133A8B"/>
    <w:rsid w:val="001346F6"/>
    <w:rsid w:val="00135A5A"/>
    <w:rsid w:val="001366E8"/>
    <w:rsid w:val="00140311"/>
    <w:rsid w:val="0014126E"/>
    <w:rsid w:val="00141F8F"/>
    <w:rsid w:val="00141FE1"/>
    <w:rsid w:val="0014273A"/>
    <w:rsid w:val="00142AAF"/>
    <w:rsid w:val="00142F5D"/>
    <w:rsid w:val="00143518"/>
    <w:rsid w:val="00143637"/>
    <w:rsid w:val="00144992"/>
    <w:rsid w:val="001469B5"/>
    <w:rsid w:val="001475A1"/>
    <w:rsid w:val="001476FC"/>
    <w:rsid w:val="001479B1"/>
    <w:rsid w:val="00150348"/>
    <w:rsid w:val="00151582"/>
    <w:rsid w:val="00152334"/>
    <w:rsid w:val="001524CA"/>
    <w:rsid w:val="00152BA3"/>
    <w:rsid w:val="00152F9A"/>
    <w:rsid w:val="00153367"/>
    <w:rsid w:val="0015381D"/>
    <w:rsid w:val="00153B25"/>
    <w:rsid w:val="00154E53"/>
    <w:rsid w:val="0015535D"/>
    <w:rsid w:val="001562A9"/>
    <w:rsid w:val="0015673E"/>
    <w:rsid w:val="00156B6B"/>
    <w:rsid w:val="001570B5"/>
    <w:rsid w:val="001605F6"/>
    <w:rsid w:val="001606C4"/>
    <w:rsid w:val="00161506"/>
    <w:rsid w:val="00161B83"/>
    <w:rsid w:val="00162330"/>
    <w:rsid w:val="0016364D"/>
    <w:rsid w:val="001642D9"/>
    <w:rsid w:val="0016484D"/>
    <w:rsid w:val="001649E5"/>
    <w:rsid w:val="00165061"/>
    <w:rsid w:val="00166304"/>
    <w:rsid w:val="00167F92"/>
    <w:rsid w:val="00170856"/>
    <w:rsid w:val="0017148D"/>
    <w:rsid w:val="0017166F"/>
    <w:rsid w:val="00171BA1"/>
    <w:rsid w:val="00172341"/>
    <w:rsid w:val="00172BB5"/>
    <w:rsid w:val="00172D34"/>
    <w:rsid w:val="00172DB7"/>
    <w:rsid w:val="001737EA"/>
    <w:rsid w:val="0017384F"/>
    <w:rsid w:val="00173B53"/>
    <w:rsid w:val="00174FE5"/>
    <w:rsid w:val="00175A8C"/>
    <w:rsid w:val="0017675C"/>
    <w:rsid w:val="00177369"/>
    <w:rsid w:val="0017763C"/>
    <w:rsid w:val="001804DD"/>
    <w:rsid w:val="00181242"/>
    <w:rsid w:val="00181F06"/>
    <w:rsid w:val="00182A99"/>
    <w:rsid w:val="00182E0B"/>
    <w:rsid w:val="00183738"/>
    <w:rsid w:val="00184D02"/>
    <w:rsid w:val="001854A2"/>
    <w:rsid w:val="001859E8"/>
    <w:rsid w:val="0018755E"/>
    <w:rsid w:val="00190114"/>
    <w:rsid w:val="0019430C"/>
    <w:rsid w:val="00194E4F"/>
    <w:rsid w:val="0019527D"/>
    <w:rsid w:val="001963A7"/>
    <w:rsid w:val="00196626"/>
    <w:rsid w:val="00196DCF"/>
    <w:rsid w:val="00197B6C"/>
    <w:rsid w:val="001A06A2"/>
    <w:rsid w:val="001A08BF"/>
    <w:rsid w:val="001A0A44"/>
    <w:rsid w:val="001A1924"/>
    <w:rsid w:val="001A1BAE"/>
    <w:rsid w:val="001A257D"/>
    <w:rsid w:val="001A2EBD"/>
    <w:rsid w:val="001A2F95"/>
    <w:rsid w:val="001A3C15"/>
    <w:rsid w:val="001A41CE"/>
    <w:rsid w:val="001A511B"/>
    <w:rsid w:val="001A618B"/>
    <w:rsid w:val="001A66E3"/>
    <w:rsid w:val="001A6E6B"/>
    <w:rsid w:val="001B006A"/>
    <w:rsid w:val="001B02A9"/>
    <w:rsid w:val="001B0586"/>
    <w:rsid w:val="001B17F3"/>
    <w:rsid w:val="001B2330"/>
    <w:rsid w:val="001B2BE1"/>
    <w:rsid w:val="001B2DD9"/>
    <w:rsid w:val="001B35D2"/>
    <w:rsid w:val="001B5CB9"/>
    <w:rsid w:val="001B62CA"/>
    <w:rsid w:val="001B688D"/>
    <w:rsid w:val="001B7D81"/>
    <w:rsid w:val="001C154C"/>
    <w:rsid w:val="001C34D2"/>
    <w:rsid w:val="001C3AB2"/>
    <w:rsid w:val="001C4137"/>
    <w:rsid w:val="001C5458"/>
    <w:rsid w:val="001C54B2"/>
    <w:rsid w:val="001C5F2F"/>
    <w:rsid w:val="001C5FA8"/>
    <w:rsid w:val="001C6577"/>
    <w:rsid w:val="001D08A5"/>
    <w:rsid w:val="001D142F"/>
    <w:rsid w:val="001D2025"/>
    <w:rsid w:val="001D2133"/>
    <w:rsid w:val="001D2556"/>
    <w:rsid w:val="001D5699"/>
    <w:rsid w:val="001D5B8B"/>
    <w:rsid w:val="001D62E9"/>
    <w:rsid w:val="001D6A68"/>
    <w:rsid w:val="001D72AB"/>
    <w:rsid w:val="001D7DE5"/>
    <w:rsid w:val="001E1559"/>
    <w:rsid w:val="001E15DE"/>
    <w:rsid w:val="001E1F95"/>
    <w:rsid w:val="001E2CAA"/>
    <w:rsid w:val="001F0D24"/>
    <w:rsid w:val="001F167B"/>
    <w:rsid w:val="001F266A"/>
    <w:rsid w:val="001F275B"/>
    <w:rsid w:val="001F44EA"/>
    <w:rsid w:val="00200F08"/>
    <w:rsid w:val="00201011"/>
    <w:rsid w:val="0020112C"/>
    <w:rsid w:val="0020118D"/>
    <w:rsid w:val="002012E7"/>
    <w:rsid w:val="00202D42"/>
    <w:rsid w:val="00203267"/>
    <w:rsid w:val="00203AB4"/>
    <w:rsid w:val="00204E04"/>
    <w:rsid w:val="002063D4"/>
    <w:rsid w:val="0021032D"/>
    <w:rsid w:val="002103E5"/>
    <w:rsid w:val="002103E9"/>
    <w:rsid w:val="0021180A"/>
    <w:rsid w:val="00213F52"/>
    <w:rsid w:val="00215EA4"/>
    <w:rsid w:val="002166F5"/>
    <w:rsid w:val="00216FA4"/>
    <w:rsid w:val="00217604"/>
    <w:rsid w:val="0021794B"/>
    <w:rsid w:val="00222EA2"/>
    <w:rsid w:val="0022519D"/>
    <w:rsid w:val="0022623B"/>
    <w:rsid w:val="0022650E"/>
    <w:rsid w:val="00227193"/>
    <w:rsid w:val="002279DC"/>
    <w:rsid w:val="00227CB2"/>
    <w:rsid w:val="0023280F"/>
    <w:rsid w:val="002328BC"/>
    <w:rsid w:val="00233456"/>
    <w:rsid w:val="00233968"/>
    <w:rsid w:val="002346E0"/>
    <w:rsid w:val="00235759"/>
    <w:rsid w:val="0023676C"/>
    <w:rsid w:val="00236E20"/>
    <w:rsid w:val="0024113E"/>
    <w:rsid w:val="0024148F"/>
    <w:rsid w:val="00241495"/>
    <w:rsid w:val="00241F5C"/>
    <w:rsid w:val="002424E1"/>
    <w:rsid w:val="002426EE"/>
    <w:rsid w:val="00242CF7"/>
    <w:rsid w:val="0024408C"/>
    <w:rsid w:val="00244DBB"/>
    <w:rsid w:val="002454BD"/>
    <w:rsid w:val="00246114"/>
    <w:rsid w:val="00246440"/>
    <w:rsid w:val="00247482"/>
    <w:rsid w:val="0024796F"/>
    <w:rsid w:val="002533E0"/>
    <w:rsid w:val="002536CA"/>
    <w:rsid w:val="00254070"/>
    <w:rsid w:val="00254074"/>
    <w:rsid w:val="00254BF3"/>
    <w:rsid w:val="00256AAE"/>
    <w:rsid w:val="00260C19"/>
    <w:rsid w:val="002610C0"/>
    <w:rsid w:val="00261888"/>
    <w:rsid w:val="0026279B"/>
    <w:rsid w:val="00263401"/>
    <w:rsid w:val="00263ABA"/>
    <w:rsid w:val="00271166"/>
    <w:rsid w:val="00272461"/>
    <w:rsid w:val="00272B06"/>
    <w:rsid w:val="002735F5"/>
    <w:rsid w:val="002741E0"/>
    <w:rsid w:val="002745F5"/>
    <w:rsid w:val="00274650"/>
    <w:rsid w:val="0027591A"/>
    <w:rsid w:val="00275BB0"/>
    <w:rsid w:val="00275EAB"/>
    <w:rsid w:val="00275F75"/>
    <w:rsid w:val="002771CA"/>
    <w:rsid w:val="00277502"/>
    <w:rsid w:val="00280366"/>
    <w:rsid w:val="00280839"/>
    <w:rsid w:val="00280954"/>
    <w:rsid w:val="0028374D"/>
    <w:rsid w:val="00283C74"/>
    <w:rsid w:val="00283DAC"/>
    <w:rsid w:val="00285149"/>
    <w:rsid w:val="002851C3"/>
    <w:rsid w:val="002857A8"/>
    <w:rsid w:val="00285A5C"/>
    <w:rsid w:val="002865B7"/>
    <w:rsid w:val="00286C90"/>
    <w:rsid w:val="0028728D"/>
    <w:rsid w:val="0028794D"/>
    <w:rsid w:val="00291ADC"/>
    <w:rsid w:val="00292A7C"/>
    <w:rsid w:val="002943FD"/>
    <w:rsid w:val="00295CB5"/>
    <w:rsid w:val="002960D6"/>
    <w:rsid w:val="00296566"/>
    <w:rsid w:val="00297B43"/>
    <w:rsid w:val="00297DE7"/>
    <w:rsid w:val="00297E74"/>
    <w:rsid w:val="002A3515"/>
    <w:rsid w:val="002A4491"/>
    <w:rsid w:val="002A44BF"/>
    <w:rsid w:val="002A491B"/>
    <w:rsid w:val="002A59BF"/>
    <w:rsid w:val="002A6697"/>
    <w:rsid w:val="002A71A2"/>
    <w:rsid w:val="002A796A"/>
    <w:rsid w:val="002A7CAA"/>
    <w:rsid w:val="002A7E8E"/>
    <w:rsid w:val="002B053C"/>
    <w:rsid w:val="002B1719"/>
    <w:rsid w:val="002B1F91"/>
    <w:rsid w:val="002B2F72"/>
    <w:rsid w:val="002B3480"/>
    <w:rsid w:val="002B37D7"/>
    <w:rsid w:val="002B3A94"/>
    <w:rsid w:val="002B3FFF"/>
    <w:rsid w:val="002B4195"/>
    <w:rsid w:val="002B6DE0"/>
    <w:rsid w:val="002B720C"/>
    <w:rsid w:val="002B79CE"/>
    <w:rsid w:val="002B7B46"/>
    <w:rsid w:val="002C04E3"/>
    <w:rsid w:val="002C0A5C"/>
    <w:rsid w:val="002C0E1B"/>
    <w:rsid w:val="002C1D85"/>
    <w:rsid w:val="002C1DBA"/>
    <w:rsid w:val="002C25E9"/>
    <w:rsid w:val="002C2C55"/>
    <w:rsid w:val="002C5113"/>
    <w:rsid w:val="002C5450"/>
    <w:rsid w:val="002C7465"/>
    <w:rsid w:val="002D014A"/>
    <w:rsid w:val="002D0474"/>
    <w:rsid w:val="002D0BD9"/>
    <w:rsid w:val="002D1254"/>
    <w:rsid w:val="002D2F67"/>
    <w:rsid w:val="002D3497"/>
    <w:rsid w:val="002D5174"/>
    <w:rsid w:val="002D5C82"/>
    <w:rsid w:val="002D64C9"/>
    <w:rsid w:val="002D774F"/>
    <w:rsid w:val="002E008E"/>
    <w:rsid w:val="002E132E"/>
    <w:rsid w:val="002E2FFF"/>
    <w:rsid w:val="002E3F6E"/>
    <w:rsid w:val="002E44F0"/>
    <w:rsid w:val="002E460E"/>
    <w:rsid w:val="002E48F0"/>
    <w:rsid w:val="002E4E31"/>
    <w:rsid w:val="002E5585"/>
    <w:rsid w:val="002E560A"/>
    <w:rsid w:val="002E7680"/>
    <w:rsid w:val="002F00CC"/>
    <w:rsid w:val="002F0ABA"/>
    <w:rsid w:val="002F19F8"/>
    <w:rsid w:val="002F1ADA"/>
    <w:rsid w:val="002F23CB"/>
    <w:rsid w:val="002F259C"/>
    <w:rsid w:val="002F29C6"/>
    <w:rsid w:val="002F3C20"/>
    <w:rsid w:val="002F4A93"/>
    <w:rsid w:val="002F5947"/>
    <w:rsid w:val="002F607D"/>
    <w:rsid w:val="002F6673"/>
    <w:rsid w:val="002F7C5A"/>
    <w:rsid w:val="00300D94"/>
    <w:rsid w:val="00301551"/>
    <w:rsid w:val="003016AC"/>
    <w:rsid w:val="003018A4"/>
    <w:rsid w:val="003027FD"/>
    <w:rsid w:val="0030366B"/>
    <w:rsid w:val="003047F2"/>
    <w:rsid w:val="003068A3"/>
    <w:rsid w:val="00307F98"/>
    <w:rsid w:val="00310558"/>
    <w:rsid w:val="003110A4"/>
    <w:rsid w:val="00312AE1"/>
    <w:rsid w:val="003136FB"/>
    <w:rsid w:val="00313A0C"/>
    <w:rsid w:val="00314425"/>
    <w:rsid w:val="00314F3C"/>
    <w:rsid w:val="0032209D"/>
    <w:rsid w:val="00323055"/>
    <w:rsid w:val="00323342"/>
    <w:rsid w:val="003235E7"/>
    <w:rsid w:val="00323EAF"/>
    <w:rsid w:val="00325620"/>
    <w:rsid w:val="00325825"/>
    <w:rsid w:val="00325A86"/>
    <w:rsid w:val="00326503"/>
    <w:rsid w:val="00326BE6"/>
    <w:rsid w:val="0033161C"/>
    <w:rsid w:val="003338FC"/>
    <w:rsid w:val="00333CD0"/>
    <w:rsid w:val="0033446F"/>
    <w:rsid w:val="00335B40"/>
    <w:rsid w:val="00337408"/>
    <w:rsid w:val="00337C9E"/>
    <w:rsid w:val="00340351"/>
    <w:rsid w:val="003408E5"/>
    <w:rsid w:val="003416BD"/>
    <w:rsid w:val="00342C3D"/>
    <w:rsid w:val="0034368B"/>
    <w:rsid w:val="00344346"/>
    <w:rsid w:val="00344B44"/>
    <w:rsid w:val="00344CFF"/>
    <w:rsid w:val="00345A51"/>
    <w:rsid w:val="00346307"/>
    <w:rsid w:val="00351A3E"/>
    <w:rsid w:val="003523C2"/>
    <w:rsid w:val="00353E32"/>
    <w:rsid w:val="00354155"/>
    <w:rsid w:val="00354465"/>
    <w:rsid w:val="00355123"/>
    <w:rsid w:val="00355655"/>
    <w:rsid w:val="00360D20"/>
    <w:rsid w:val="0036289C"/>
    <w:rsid w:val="00362F8B"/>
    <w:rsid w:val="00363817"/>
    <w:rsid w:val="00363CCB"/>
    <w:rsid w:val="003649EC"/>
    <w:rsid w:val="0036588E"/>
    <w:rsid w:val="00367742"/>
    <w:rsid w:val="00370543"/>
    <w:rsid w:val="003712BD"/>
    <w:rsid w:val="00373A0A"/>
    <w:rsid w:val="0037582B"/>
    <w:rsid w:val="0037708B"/>
    <w:rsid w:val="00377768"/>
    <w:rsid w:val="00380491"/>
    <w:rsid w:val="00381921"/>
    <w:rsid w:val="00381E9F"/>
    <w:rsid w:val="00382C08"/>
    <w:rsid w:val="00383300"/>
    <w:rsid w:val="003843FF"/>
    <w:rsid w:val="003846C9"/>
    <w:rsid w:val="00385108"/>
    <w:rsid w:val="00385995"/>
    <w:rsid w:val="00386091"/>
    <w:rsid w:val="00386144"/>
    <w:rsid w:val="003862AC"/>
    <w:rsid w:val="003873DD"/>
    <w:rsid w:val="00387DC6"/>
    <w:rsid w:val="00387F83"/>
    <w:rsid w:val="003909A5"/>
    <w:rsid w:val="00390F6F"/>
    <w:rsid w:val="003928F6"/>
    <w:rsid w:val="003936E5"/>
    <w:rsid w:val="00393D0F"/>
    <w:rsid w:val="00394507"/>
    <w:rsid w:val="0039516F"/>
    <w:rsid w:val="00395710"/>
    <w:rsid w:val="00396249"/>
    <w:rsid w:val="003963A9"/>
    <w:rsid w:val="00396DD4"/>
    <w:rsid w:val="00396F85"/>
    <w:rsid w:val="00397933"/>
    <w:rsid w:val="003A0063"/>
    <w:rsid w:val="003A05E6"/>
    <w:rsid w:val="003A0940"/>
    <w:rsid w:val="003A0A98"/>
    <w:rsid w:val="003A1893"/>
    <w:rsid w:val="003A1A7E"/>
    <w:rsid w:val="003A3148"/>
    <w:rsid w:val="003A347C"/>
    <w:rsid w:val="003A3FE9"/>
    <w:rsid w:val="003A4300"/>
    <w:rsid w:val="003A4EFA"/>
    <w:rsid w:val="003A529C"/>
    <w:rsid w:val="003A5631"/>
    <w:rsid w:val="003A574C"/>
    <w:rsid w:val="003A6460"/>
    <w:rsid w:val="003A6F25"/>
    <w:rsid w:val="003A7119"/>
    <w:rsid w:val="003A71FB"/>
    <w:rsid w:val="003A78E2"/>
    <w:rsid w:val="003A792B"/>
    <w:rsid w:val="003A7B4F"/>
    <w:rsid w:val="003B1222"/>
    <w:rsid w:val="003B1A64"/>
    <w:rsid w:val="003B31CE"/>
    <w:rsid w:val="003B4038"/>
    <w:rsid w:val="003B648B"/>
    <w:rsid w:val="003B6726"/>
    <w:rsid w:val="003B6F8A"/>
    <w:rsid w:val="003B72FA"/>
    <w:rsid w:val="003B75C5"/>
    <w:rsid w:val="003C08A3"/>
    <w:rsid w:val="003C0FB7"/>
    <w:rsid w:val="003C12F9"/>
    <w:rsid w:val="003C349A"/>
    <w:rsid w:val="003C35E4"/>
    <w:rsid w:val="003C377C"/>
    <w:rsid w:val="003C486A"/>
    <w:rsid w:val="003C4C91"/>
    <w:rsid w:val="003C4F76"/>
    <w:rsid w:val="003C5867"/>
    <w:rsid w:val="003C60D0"/>
    <w:rsid w:val="003C6571"/>
    <w:rsid w:val="003C7FA4"/>
    <w:rsid w:val="003D0F3B"/>
    <w:rsid w:val="003D15FC"/>
    <w:rsid w:val="003D19A9"/>
    <w:rsid w:val="003D19ED"/>
    <w:rsid w:val="003D2706"/>
    <w:rsid w:val="003D57A0"/>
    <w:rsid w:val="003D69A0"/>
    <w:rsid w:val="003D7886"/>
    <w:rsid w:val="003E0486"/>
    <w:rsid w:val="003E0B06"/>
    <w:rsid w:val="003E3525"/>
    <w:rsid w:val="003E3B8D"/>
    <w:rsid w:val="003E3DF1"/>
    <w:rsid w:val="003E426A"/>
    <w:rsid w:val="003E5C24"/>
    <w:rsid w:val="003E5D90"/>
    <w:rsid w:val="003E664E"/>
    <w:rsid w:val="003E6B85"/>
    <w:rsid w:val="003E7A3B"/>
    <w:rsid w:val="003E7F51"/>
    <w:rsid w:val="003F106D"/>
    <w:rsid w:val="003F1B45"/>
    <w:rsid w:val="003F2E04"/>
    <w:rsid w:val="003F2F47"/>
    <w:rsid w:val="003F4683"/>
    <w:rsid w:val="003F479F"/>
    <w:rsid w:val="003F48E4"/>
    <w:rsid w:val="003F4DF8"/>
    <w:rsid w:val="003F5618"/>
    <w:rsid w:val="003F5AD9"/>
    <w:rsid w:val="003F5C6A"/>
    <w:rsid w:val="003F5E24"/>
    <w:rsid w:val="003F7859"/>
    <w:rsid w:val="003F7D0B"/>
    <w:rsid w:val="00400590"/>
    <w:rsid w:val="00401659"/>
    <w:rsid w:val="0040179F"/>
    <w:rsid w:val="00401CE8"/>
    <w:rsid w:val="0040239B"/>
    <w:rsid w:val="00402A23"/>
    <w:rsid w:val="00402B18"/>
    <w:rsid w:val="004039A2"/>
    <w:rsid w:val="00403CEC"/>
    <w:rsid w:val="004040A9"/>
    <w:rsid w:val="00410B60"/>
    <w:rsid w:val="0041114C"/>
    <w:rsid w:val="00411501"/>
    <w:rsid w:val="00411592"/>
    <w:rsid w:val="00411B5B"/>
    <w:rsid w:val="00412C00"/>
    <w:rsid w:val="00413546"/>
    <w:rsid w:val="00414547"/>
    <w:rsid w:val="00415CB6"/>
    <w:rsid w:val="00416949"/>
    <w:rsid w:val="0041698B"/>
    <w:rsid w:val="00420E29"/>
    <w:rsid w:val="00420E50"/>
    <w:rsid w:val="00421AE7"/>
    <w:rsid w:val="004223F2"/>
    <w:rsid w:val="004230AB"/>
    <w:rsid w:val="00423929"/>
    <w:rsid w:val="00423F15"/>
    <w:rsid w:val="0042480E"/>
    <w:rsid w:val="00424CC0"/>
    <w:rsid w:val="0042514B"/>
    <w:rsid w:val="00425474"/>
    <w:rsid w:val="00425579"/>
    <w:rsid w:val="00426126"/>
    <w:rsid w:val="004266BC"/>
    <w:rsid w:val="00426C82"/>
    <w:rsid w:val="00427E42"/>
    <w:rsid w:val="00430875"/>
    <w:rsid w:val="00430C96"/>
    <w:rsid w:val="00431E52"/>
    <w:rsid w:val="004320BD"/>
    <w:rsid w:val="0043226B"/>
    <w:rsid w:val="004337FA"/>
    <w:rsid w:val="00435214"/>
    <w:rsid w:val="004352C4"/>
    <w:rsid w:val="00435C8C"/>
    <w:rsid w:val="004361F8"/>
    <w:rsid w:val="004369AB"/>
    <w:rsid w:val="00437F70"/>
    <w:rsid w:val="00441433"/>
    <w:rsid w:val="00441683"/>
    <w:rsid w:val="00441B6B"/>
    <w:rsid w:val="00441E97"/>
    <w:rsid w:val="00443A1D"/>
    <w:rsid w:val="00444836"/>
    <w:rsid w:val="004450DC"/>
    <w:rsid w:val="0044684C"/>
    <w:rsid w:val="004473F6"/>
    <w:rsid w:val="00447B5B"/>
    <w:rsid w:val="00450460"/>
    <w:rsid w:val="00450543"/>
    <w:rsid w:val="004505E2"/>
    <w:rsid w:val="00450F72"/>
    <w:rsid w:val="004529B7"/>
    <w:rsid w:val="0045479C"/>
    <w:rsid w:val="00454F39"/>
    <w:rsid w:val="00454FB3"/>
    <w:rsid w:val="00455592"/>
    <w:rsid w:val="0045653C"/>
    <w:rsid w:val="004572AF"/>
    <w:rsid w:val="0046007C"/>
    <w:rsid w:val="004600F8"/>
    <w:rsid w:val="00460568"/>
    <w:rsid w:val="00460687"/>
    <w:rsid w:val="00460702"/>
    <w:rsid w:val="00462079"/>
    <w:rsid w:val="0046386E"/>
    <w:rsid w:val="00464248"/>
    <w:rsid w:val="00464D28"/>
    <w:rsid w:val="004660FA"/>
    <w:rsid w:val="004661EE"/>
    <w:rsid w:val="00466217"/>
    <w:rsid w:val="00466D3C"/>
    <w:rsid w:val="00467072"/>
    <w:rsid w:val="00467434"/>
    <w:rsid w:val="004675F9"/>
    <w:rsid w:val="00471BC4"/>
    <w:rsid w:val="00472D36"/>
    <w:rsid w:val="0047304F"/>
    <w:rsid w:val="00473114"/>
    <w:rsid w:val="004746C9"/>
    <w:rsid w:val="00474799"/>
    <w:rsid w:val="00474C49"/>
    <w:rsid w:val="00474E62"/>
    <w:rsid w:val="004760E2"/>
    <w:rsid w:val="00476AD0"/>
    <w:rsid w:val="0048073F"/>
    <w:rsid w:val="00481A16"/>
    <w:rsid w:val="00482915"/>
    <w:rsid w:val="00482BF1"/>
    <w:rsid w:val="00482D77"/>
    <w:rsid w:val="0048565B"/>
    <w:rsid w:val="0048608A"/>
    <w:rsid w:val="0048614F"/>
    <w:rsid w:val="004900AC"/>
    <w:rsid w:val="004902E0"/>
    <w:rsid w:val="004905CE"/>
    <w:rsid w:val="00490E74"/>
    <w:rsid w:val="004916F1"/>
    <w:rsid w:val="004916FA"/>
    <w:rsid w:val="00492178"/>
    <w:rsid w:val="0049295B"/>
    <w:rsid w:val="00492A17"/>
    <w:rsid w:val="00492A50"/>
    <w:rsid w:val="004932E0"/>
    <w:rsid w:val="00493454"/>
    <w:rsid w:val="0049409E"/>
    <w:rsid w:val="004949E9"/>
    <w:rsid w:val="004956EB"/>
    <w:rsid w:val="00496A72"/>
    <w:rsid w:val="00497590"/>
    <w:rsid w:val="004A0144"/>
    <w:rsid w:val="004A0AFE"/>
    <w:rsid w:val="004A4D6C"/>
    <w:rsid w:val="004A58B9"/>
    <w:rsid w:val="004A608C"/>
    <w:rsid w:val="004A6095"/>
    <w:rsid w:val="004A6792"/>
    <w:rsid w:val="004A6EF7"/>
    <w:rsid w:val="004B0016"/>
    <w:rsid w:val="004B040A"/>
    <w:rsid w:val="004B0C87"/>
    <w:rsid w:val="004B0DB7"/>
    <w:rsid w:val="004B14E3"/>
    <w:rsid w:val="004B2420"/>
    <w:rsid w:val="004B3EC7"/>
    <w:rsid w:val="004B442D"/>
    <w:rsid w:val="004B5688"/>
    <w:rsid w:val="004B618C"/>
    <w:rsid w:val="004B646A"/>
    <w:rsid w:val="004B7A8F"/>
    <w:rsid w:val="004B7AC1"/>
    <w:rsid w:val="004C02E4"/>
    <w:rsid w:val="004C3E82"/>
    <w:rsid w:val="004C4E70"/>
    <w:rsid w:val="004C52C3"/>
    <w:rsid w:val="004C5D52"/>
    <w:rsid w:val="004C5D9A"/>
    <w:rsid w:val="004C615E"/>
    <w:rsid w:val="004C6440"/>
    <w:rsid w:val="004C656D"/>
    <w:rsid w:val="004C659E"/>
    <w:rsid w:val="004C66BD"/>
    <w:rsid w:val="004C6C41"/>
    <w:rsid w:val="004C6E04"/>
    <w:rsid w:val="004D0A8A"/>
    <w:rsid w:val="004D0AB0"/>
    <w:rsid w:val="004D127B"/>
    <w:rsid w:val="004D1328"/>
    <w:rsid w:val="004D164C"/>
    <w:rsid w:val="004D1753"/>
    <w:rsid w:val="004D17A7"/>
    <w:rsid w:val="004D1B08"/>
    <w:rsid w:val="004D1B77"/>
    <w:rsid w:val="004D20F4"/>
    <w:rsid w:val="004D31DB"/>
    <w:rsid w:val="004D3713"/>
    <w:rsid w:val="004D4AB2"/>
    <w:rsid w:val="004D4F4F"/>
    <w:rsid w:val="004D5090"/>
    <w:rsid w:val="004D5BE3"/>
    <w:rsid w:val="004D7543"/>
    <w:rsid w:val="004D7585"/>
    <w:rsid w:val="004E0AB7"/>
    <w:rsid w:val="004E0C4D"/>
    <w:rsid w:val="004E0DA0"/>
    <w:rsid w:val="004E11F1"/>
    <w:rsid w:val="004E16E8"/>
    <w:rsid w:val="004E1A62"/>
    <w:rsid w:val="004E2158"/>
    <w:rsid w:val="004E219A"/>
    <w:rsid w:val="004E5264"/>
    <w:rsid w:val="004E5CD6"/>
    <w:rsid w:val="004E620E"/>
    <w:rsid w:val="004E70A8"/>
    <w:rsid w:val="004E77DF"/>
    <w:rsid w:val="004F0740"/>
    <w:rsid w:val="004F1597"/>
    <w:rsid w:val="004F1849"/>
    <w:rsid w:val="004F1E94"/>
    <w:rsid w:val="004F213D"/>
    <w:rsid w:val="004F2926"/>
    <w:rsid w:val="004F32F5"/>
    <w:rsid w:val="004F3CB2"/>
    <w:rsid w:val="004F4577"/>
    <w:rsid w:val="004F4B24"/>
    <w:rsid w:val="004F4EC6"/>
    <w:rsid w:val="004F5B25"/>
    <w:rsid w:val="00500085"/>
    <w:rsid w:val="00501638"/>
    <w:rsid w:val="0050193A"/>
    <w:rsid w:val="00501F8F"/>
    <w:rsid w:val="005023A3"/>
    <w:rsid w:val="005032DA"/>
    <w:rsid w:val="00503D17"/>
    <w:rsid w:val="00503EAD"/>
    <w:rsid w:val="00504C22"/>
    <w:rsid w:val="00504D2A"/>
    <w:rsid w:val="00505C9E"/>
    <w:rsid w:val="005069DD"/>
    <w:rsid w:val="00507172"/>
    <w:rsid w:val="00507CFE"/>
    <w:rsid w:val="005108BD"/>
    <w:rsid w:val="00511799"/>
    <w:rsid w:val="00511827"/>
    <w:rsid w:val="00513316"/>
    <w:rsid w:val="0051333F"/>
    <w:rsid w:val="00513479"/>
    <w:rsid w:val="00513ECA"/>
    <w:rsid w:val="005144C2"/>
    <w:rsid w:val="00514DA4"/>
    <w:rsid w:val="00514EBA"/>
    <w:rsid w:val="005156BE"/>
    <w:rsid w:val="005156F4"/>
    <w:rsid w:val="00516B08"/>
    <w:rsid w:val="00517BF0"/>
    <w:rsid w:val="00520878"/>
    <w:rsid w:val="005210D9"/>
    <w:rsid w:val="005261AB"/>
    <w:rsid w:val="00526E28"/>
    <w:rsid w:val="005277B1"/>
    <w:rsid w:val="005307D6"/>
    <w:rsid w:val="00530CC7"/>
    <w:rsid w:val="00531714"/>
    <w:rsid w:val="00531721"/>
    <w:rsid w:val="0053302F"/>
    <w:rsid w:val="0053357C"/>
    <w:rsid w:val="00535067"/>
    <w:rsid w:val="00535B24"/>
    <w:rsid w:val="00535F36"/>
    <w:rsid w:val="00536258"/>
    <w:rsid w:val="005364AA"/>
    <w:rsid w:val="00537A1D"/>
    <w:rsid w:val="0054115C"/>
    <w:rsid w:val="005418C3"/>
    <w:rsid w:val="005439D3"/>
    <w:rsid w:val="00543A73"/>
    <w:rsid w:val="00543AFD"/>
    <w:rsid w:val="0054402B"/>
    <w:rsid w:val="005443AA"/>
    <w:rsid w:val="00546D82"/>
    <w:rsid w:val="0054760C"/>
    <w:rsid w:val="005539F8"/>
    <w:rsid w:val="00554A95"/>
    <w:rsid w:val="00554B26"/>
    <w:rsid w:val="00554B66"/>
    <w:rsid w:val="005552DA"/>
    <w:rsid w:val="00555857"/>
    <w:rsid w:val="005562BA"/>
    <w:rsid w:val="00556BD8"/>
    <w:rsid w:val="0055753E"/>
    <w:rsid w:val="0056022F"/>
    <w:rsid w:val="005605B2"/>
    <w:rsid w:val="00560CE8"/>
    <w:rsid w:val="005617AC"/>
    <w:rsid w:val="005627F9"/>
    <w:rsid w:val="00562E8F"/>
    <w:rsid w:val="005639C0"/>
    <w:rsid w:val="00565773"/>
    <w:rsid w:val="005664FF"/>
    <w:rsid w:val="00566E77"/>
    <w:rsid w:val="005678F5"/>
    <w:rsid w:val="00567A0D"/>
    <w:rsid w:val="00572603"/>
    <w:rsid w:val="00572DEF"/>
    <w:rsid w:val="00573B14"/>
    <w:rsid w:val="0057466A"/>
    <w:rsid w:val="00574C55"/>
    <w:rsid w:val="00574E1E"/>
    <w:rsid w:val="00575C11"/>
    <w:rsid w:val="00577165"/>
    <w:rsid w:val="00577383"/>
    <w:rsid w:val="00577B59"/>
    <w:rsid w:val="005807BD"/>
    <w:rsid w:val="00581B1D"/>
    <w:rsid w:val="00582AA4"/>
    <w:rsid w:val="00583853"/>
    <w:rsid w:val="005844BA"/>
    <w:rsid w:val="005851D3"/>
    <w:rsid w:val="00586234"/>
    <w:rsid w:val="0058786C"/>
    <w:rsid w:val="00590200"/>
    <w:rsid w:val="00590FA7"/>
    <w:rsid w:val="00593AE9"/>
    <w:rsid w:val="00593C83"/>
    <w:rsid w:val="00593FBC"/>
    <w:rsid w:val="0059435E"/>
    <w:rsid w:val="00594F91"/>
    <w:rsid w:val="0059519D"/>
    <w:rsid w:val="0059629E"/>
    <w:rsid w:val="005965AA"/>
    <w:rsid w:val="00596835"/>
    <w:rsid w:val="00596D2C"/>
    <w:rsid w:val="005977A7"/>
    <w:rsid w:val="00597A9A"/>
    <w:rsid w:val="005A0929"/>
    <w:rsid w:val="005A0EF8"/>
    <w:rsid w:val="005A2029"/>
    <w:rsid w:val="005A2F55"/>
    <w:rsid w:val="005A3A1B"/>
    <w:rsid w:val="005A481A"/>
    <w:rsid w:val="005A631C"/>
    <w:rsid w:val="005A6330"/>
    <w:rsid w:val="005A6841"/>
    <w:rsid w:val="005A79A6"/>
    <w:rsid w:val="005B0477"/>
    <w:rsid w:val="005B1D45"/>
    <w:rsid w:val="005B24FA"/>
    <w:rsid w:val="005B30A0"/>
    <w:rsid w:val="005B315F"/>
    <w:rsid w:val="005B3C7E"/>
    <w:rsid w:val="005B484B"/>
    <w:rsid w:val="005B555E"/>
    <w:rsid w:val="005B6CAC"/>
    <w:rsid w:val="005B6E2C"/>
    <w:rsid w:val="005B76E5"/>
    <w:rsid w:val="005B7EE2"/>
    <w:rsid w:val="005C1208"/>
    <w:rsid w:val="005C1B4A"/>
    <w:rsid w:val="005C1E87"/>
    <w:rsid w:val="005C4784"/>
    <w:rsid w:val="005C4A89"/>
    <w:rsid w:val="005C4E07"/>
    <w:rsid w:val="005C76E8"/>
    <w:rsid w:val="005C7873"/>
    <w:rsid w:val="005D0FCD"/>
    <w:rsid w:val="005D2B4A"/>
    <w:rsid w:val="005D3B2F"/>
    <w:rsid w:val="005D4A74"/>
    <w:rsid w:val="005D4F01"/>
    <w:rsid w:val="005D6586"/>
    <w:rsid w:val="005D65DF"/>
    <w:rsid w:val="005D741E"/>
    <w:rsid w:val="005E084A"/>
    <w:rsid w:val="005E0887"/>
    <w:rsid w:val="005E1521"/>
    <w:rsid w:val="005E1643"/>
    <w:rsid w:val="005E25B2"/>
    <w:rsid w:val="005E3C4F"/>
    <w:rsid w:val="005E44DA"/>
    <w:rsid w:val="005E56A5"/>
    <w:rsid w:val="005E57B6"/>
    <w:rsid w:val="005E6744"/>
    <w:rsid w:val="005E704B"/>
    <w:rsid w:val="005E72F6"/>
    <w:rsid w:val="005F002A"/>
    <w:rsid w:val="005F17EC"/>
    <w:rsid w:val="005F387F"/>
    <w:rsid w:val="005F417A"/>
    <w:rsid w:val="005F4492"/>
    <w:rsid w:val="005F5443"/>
    <w:rsid w:val="005F60CA"/>
    <w:rsid w:val="005F7A1F"/>
    <w:rsid w:val="00601640"/>
    <w:rsid w:val="00601850"/>
    <w:rsid w:val="006033C5"/>
    <w:rsid w:val="0060364D"/>
    <w:rsid w:val="006042B6"/>
    <w:rsid w:val="00604885"/>
    <w:rsid w:val="00604C14"/>
    <w:rsid w:val="0060538D"/>
    <w:rsid w:val="00606E87"/>
    <w:rsid w:val="00607099"/>
    <w:rsid w:val="00607245"/>
    <w:rsid w:val="006100EA"/>
    <w:rsid w:val="00610116"/>
    <w:rsid w:val="0061079C"/>
    <w:rsid w:val="00611519"/>
    <w:rsid w:val="00611EAA"/>
    <w:rsid w:val="00612561"/>
    <w:rsid w:val="00613CD5"/>
    <w:rsid w:val="00615143"/>
    <w:rsid w:val="00615B48"/>
    <w:rsid w:val="00615F6F"/>
    <w:rsid w:val="006165FE"/>
    <w:rsid w:val="00616FAA"/>
    <w:rsid w:val="00617154"/>
    <w:rsid w:val="00617218"/>
    <w:rsid w:val="006179A5"/>
    <w:rsid w:val="00617D18"/>
    <w:rsid w:val="00620245"/>
    <w:rsid w:val="00620D05"/>
    <w:rsid w:val="00620F4E"/>
    <w:rsid w:val="00621611"/>
    <w:rsid w:val="00621FFC"/>
    <w:rsid w:val="00622DE5"/>
    <w:rsid w:val="006235B0"/>
    <w:rsid w:val="00624800"/>
    <w:rsid w:val="00625044"/>
    <w:rsid w:val="006256A7"/>
    <w:rsid w:val="00626398"/>
    <w:rsid w:val="00626EA1"/>
    <w:rsid w:val="0062771D"/>
    <w:rsid w:val="00627A19"/>
    <w:rsid w:val="0063176F"/>
    <w:rsid w:val="006325CB"/>
    <w:rsid w:val="00632CD6"/>
    <w:rsid w:val="00633654"/>
    <w:rsid w:val="00633EF3"/>
    <w:rsid w:val="006353BE"/>
    <w:rsid w:val="00636D90"/>
    <w:rsid w:val="006375A6"/>
    <w:rsid w:val="00637CDD"/>
    <w:rsid w:val="006404C6"/>
    <w:rsid w:val="006414C1"/>
    <w:rsid w:val="006419BD"/>
    <w:rsid w:val="00642AFD"/>
    <w:rsid w:val="006441C8"/>
    <w:rsid w:val="0064549B"/>
    <w:rsid w:val="0064636E"/>
    <w:rsid w:val="0064750D"/>
    <w:rsid w:val="00650703"/>
    <w:rsid w:val="00650E4A"/>
    <w:rsid w:val="00650E69"/>
    <w:rsid w:val="00651314"/>
    <w:rsid w:val="0065198C"/>
    <w:rsid w:val="00651F21"/>
    <w:rsid w:val="00653249"/>
    <w:rsid w:val="00655D58"/>
    <w:rsid w:val="006568EA"/>
    <w:rsid w:val="006569AF"/>
    <w:rsid w:val="00657021"/>
    <w:rsid w:val="006604BF"/>
    <w:rsid w:val="006627F8"/>
    <w:rsid w:val="006630DA"/>
    <w:rsid w:val="006631DC"/>
    <w:rsid w:val="0066389D"/>
    <w:rsid w:val="00663D07"/>
    <w:rsid w:val="00664320"/>
    <w:rsid w:val="006647C6"/>
    <w:rsid w:val="00665A89"/>
    <w:rsid w:val="00665D15"/>
    <w:rsid w:val="006663AE"/>
    <w:rsid w:val="00666867"/>
    <w:rsid w:val="00666B20"/>
    <w:rsid w:val="00666B76"/>
    <w:rsid w:val="006710D3"/>
    <w:rsid w:val="006724DA"/>
    <w:rsid w:val="0067424F"/>
    <w:rsid w:val="0067498F"/>
    <w:rsid w:val="00676B2C"/>
    <w:rsid w:val="00677AE3"/>
    <w:rsid w:val="00677E58"/>
    <w:rsid w:val="00680043"/>
    <w:rsid w:val="00680696"/>
    <w:rsid w:val="0068125E"/>
    <w:rsid w:val="00681629"/>
    <w:rsid w:val="00681CCB"/>
    <w:rsid w:val="00681E50"/>
    <w:rsid w:val="00682754"/>
    <w:rsid w:val="006833E4"/>
    <w:rsid w:val="00683664"/>
    <w:rsid w:val="00684E6D"/>
    <w:rsid w:val="00685714"/>
    <w:rsid w:val="00685BBE"/>
    <w:rsid w:val="00687312"/>
    <w:rsid w:val="00687BEB"/>
    <w:rsid w:val="00690BF0"/>
    <w:rsid w:val="0069131D"/>
    <w:rsid w:val="00691FCF"/>
    <w:rsid w:val="00692D5C"/>
    <w:rsid w:val="00693225"/>
    <w:rsid w:val="00695FF1"/>
    <w:rsid w:val="00695FFC"/>
    <w:rsid w:val="00696581"/>
    <w:rsid w:val="006972B9"/>
    <w:rsid w:val="00697403"/>
    <w:rsid w:val="006975DF"/>
    <w:rsid w:val="006A1DDA"/>
    <w:rsid w:val="006A2790"/>
    <w:rsid w:val="006A31E5"/>
    <w:rsid w:val="006A36DA"/>
    <w:rsid w:val="006A60B8"/>
    <w:rsid w:val="006A672A"/>
    <w:rsid w:val="006A78C6"/>
    <w:rsid w:val="006B0F7C"/>
    <w:rsid w:val="006B1712"/>
    <w:rsid w:val="006B204F"/>
    <w:rsid w:val="006B20FE"/>
    <w:rsid w:val="006B3557"/>
    <w:rsid w:val="006B3F09"/>
    <w:rsid w:val="006B4BFF"/>
    <w:rsid w:val="006B4DAB"/>
    <w:rsid w:val="006B6393"/>
    <w:rsid w:val="006B6479"/>
    <w:rsid w:val="006B6A2F"/>
    <w:rsid w:val="006C32F7"/>
    <w:rsid w:val="006C3698"/>
    <w:rsid w:val="006C4CA4"/>
    <w:rsid w:val="006C771F"/>
    <w:rsid w:val="006C7F16"/>
    <w:rsid w:val="006D01C2"/>
    <w:rsid w:val="006D0D45"/>
    <w:rsid w:val="006D2997"/>
    <w:rsid w:val="006D5B87"/>
    <w:rsid w:val="006D60F6"/>
    <w:rsid w:val="006E0363"/>
    <w:rsid w:val="006E1F4C"/>
    <w:rsid w:val="006E21DC"/>
    <w:rsid w:val="006E30AB"/>
    <w:rsid w:val="006E31F3"/>
    <w:rsid w:val="006E65CC"/>
    <w:rsid w:val="006E6891"/>
    <w:rsid w:val="006E7510"/>
    <w:rsid w:val="006F11D3"/>
    <w:rsid w:val="006F24E9"/>
    <w:rsid w:val="006F2875"/>
    <w:rsid w:val="006F2A60"/>
    <w:rsid w:val="006F3099"/>
    <w:rsid w:val="006F3733"/>
    <w:rsid w:val="006F4573"/>
    <w:rsid w:val="006F4E69"/>
    <w:rsid w:val="006F68CE"/>
    <w:rsid w:val="006F68DA"/>
    <w:rsid w:val="006F694C"/>
    <w:rsid w:val="006F6EBF"/>
    <w:rsid w:val="006F7587"/>
    <w:rsid w:val="007008FE"/>
    <w:rsid w:val="00700EE0"/>
    <w:rsid w:val="00701585"/>
    <w:rsid w:val="00702C38"/>
    <w:rsid w:val="0070465A"/>
    <w:rsid w:val="00704C7A"/>
    <w:rsid w:val="00704F0B"/>
    <w:rsid w:val="007052F9"/>
    <w:rsid w:val="0070594F"/>
    <w:rsid w:val="00705D3B"/>
    <w:rsid w:val="0070628C"/>
    <w:rsid w:val="0070638C"/>
    <w:rsid w:val="00707734"/>
    <w:rsid w:val="0071030F"/>
    <w:rsid w:val="00712ADB"/>
    <w:rsid w:val="00712C52"/>
    <w:rsid w:val="00712E09"/>
    <w:rsid w:val="007131BE"/>
    <w:rsid w:val="00715BEA"/>
    <w:rsid w:val="00716E13"/>
    <w:rsid w:val="00716F05"/>
    <w:rsid w:val="00717B1F"/>
    <w:rsid w:val="00717FFB"/>
    <w:rsid w:val="00720544"/>
    <w:rsid w:val="0072059E"/>
    <w:rsid w:val="00720603"/>
    <w:rsid w:val="00722109"/>
    <w:rsid w:val="00722334"/>
    <w:rsid w:val="00722771"/>
    <w:rsid w:val="0072325E"/>
    <w:rsid w:val="00723A89"/>
    <w:rsid w:val="00724239"/>
    <w:rsid w:val="00724721"/>
    <w:rsid w:val="00725027"/>
    <w:rsid w:val="00725373"/>
    <w:rsid w:val="007303D1"/>
    <w:rsid w:val="0073240A"/>
    <w:rsid w:val="00732654"/>
    <w:rsid w:val="00732997"/>
    <w:rsid w:val="00734C18"/>
    <w:rsid w:val="007354A4"/>
    <w:rsid w:val="00735894"/>
    <w:rsid w:val="00737213"/>
    <w:rsid w:val="007375FB"/>
    <w:rsid w:val="00737C1C"/>
    <w:rsid w:val="007409E4"/>
    <w:rsid w:val="00741286"/>
    <w:rsid w:val="00741631"/>
    <w:rsid w:val="00741B04"/>
    <w:rsid w:val="00741BC8"/>
    <w:rsid w:val="007426AC"/>
    <w:rsid w:val="00742C89"/>
    <w:rsid w:val="007442CC"/>
    <w:rsid w:val="007443A1"/>
    <w:rsid w:val="007448EA"/>
    <w:rsid w:val="00744AF9"/>
    <w:rsid w:val="0074622B"/>
    <w:rsid w:val="00747514"/>
    <w:rsid w:val="00750555"/>
    <w:rsid w:val="00752AC3"/>
    <w:rsid w:val="00754197"/>
    <w:rsid w:val="00754B31"/>
    <w:rsid w:val="00755826"/>
    <w:rsid w:val="00755ABB"/>
    <w:rsid w:val="00755F82"/>
    <w:rsid w:val="0075621B"/>
    <w:rsid w:val="007601F8"/>
    <w:rsid w:val="00761971"/>
    <w:rsid w:val="00761DC1"/>
    <w:rsid w:val="0076202B"/>
    <w:rsid w:val="007623ED"/>
    <w:rsid w:val="007623F4"/>
    <w:rsid w:val="007627B6"/>
    <w:rsid w:val="007633D6"/>
    <w:rsid w:val="0076544C"/>
    <w:rsid w:val="00766736"/>
    <w:rsid w:val="00766BCF"/>
    <w:rsid w:val="0076703E"/>
    <w:rsid w:val="007670A0"/>
    <w:rsid w:val="00767A90"/>
    <w:rsid w:val="00767B5D"/>
    <w:rsid w:val="00770027"/>
    <w:rsid w:val="0077033A"/>
    <w:rsid w:val="00770F17"/>
    <w:rsid w:val="0077149D"/>
    <w:rsid w:val="00771719"/>
    <w:rsid w:val="00772EE9"/>
    <w:rsid w:val="007732C4"/>
    <w:rsid w:val="007733DE"/>
    <w:rsid w:val="00773F23"/>
    <w:rsid w:val="00774813"/>
    <w:rsid w:val="00776D6B"/>
    <w:rsid w:val="007772F6"/>
    <w:rsid w:val="0078023F"/>
    <w:rsid w:val="00780E00"/>
    <w:rsid w:val="007810C3"/>
    <w:rsid w:val="00781656"/>
    <w:rsid w:val="00781938"/>
    <w:rsid w:val="00784520"/>
    <w:rsid w:val="00785577"/>
    <w:rsid w:val="0078594A"/>
    <w:rsid w:val="007874A1"/>
    <w:rsid w:val="00787DCC"/>
    <w:rsid w:val="00791983"/>
    <w:rsid w:val="00791D07"/>
    <w:rsid w:val="00791F1A"/>
    <w:rsid w:val="00792CBF"/>
    <w:rsid w:val="007936F5"/>
    <w:rsid w:val="00793866"/>
    <w:rsid w:val="007947C9"/>
    <w:rsid w:val="007955AD"/>
    <w:rsid w:val="007967D9"/>
    <w:rsid w:val="00796C65"/>
    <w:rsid w:val="00796EB0"/>
    <w:rsid w:val="00797C47"/>
    <w:rsid w:val="00797CFB"/>
    <w:rsid w:val="00797E68"/>
    <w:rsid w:val="007A05BB"/>
    <w:rsid w:val="007A1BAC"/>
    <w:rsid w:val="007A2410"/>
    <w:rsid w:val="007A256B"/>
    <w:rsid w:val="007A28CC"/>
    <w:rsid w:val="007A318B"/>
    <w:rsid w:val="007A3292"/>
    <w:rsid w:val="007A39FF"/>
    <w:rsid w:val="007A3D59"/>
    <w:rsid w:val="007A4A37"/>
    <w:rsid w:val="007A650A"/>
    <w:rsid w:val="007B0BE1"/>
    <w:rsid w:val="007B0FE2"/>
    <w:rsid w:val="007B2B3E"/>
    <w:rsid w:val="007B31C9"/>
    <w:rsid w:val="007B3773"/>
    <w:rsid w:val="007B3A4D"/>
    <w:rsid w:val="007B41AB"/>
    <w:rsid w:val="007B4B9F"/>
    <w:rsid w:val="007B4D0F"/>
    <w:rsid w:val="007B551A"/>
    <w:rsid w:val="007B5E16"/>
    <w:rsid w:val="007B5FAA"/>
    <w:rsid w:val="007B6144"/>
    <w:rsid w:val="007B72BC"/>
    <w:rsid w:val="007B7AEE"/>
    <w:rsid w:val="007C0E96"/>
    <w:rsid w:val="007C10D9"/>
    <w:rsid w:val="007C1E02"/>
    <w:rsid w:val="007C2429"/>
    <w:rsid w:val="007C2A1D"/>
    <w:rsid w:val="007C31D3"/>
    <w:rsid w:val="007C3E23"/>
    <w:rsid w:val="007C3EE0"/>
    <w:rsid w:val="007C3FF9"/>
    <w:rsid w:val="007C43B1"/>
    <w:rsid w:val="007C4988"/>
    <w:rsid w:val="007C5010"/>
    <w:rsid w:val="007C50E8"/>
    <w:rsid w:val="007C601E"/>
    <w:rsid w:val="007C6EC3"/>
    <w:rsid w:val="007C792F"/>
    <w:rsid w:val="007C7C7F"/>
    <w:rsid w:val="007C7CCD"/>
    <w:rsid w:val="007D0B70"/>
    <w:rsid w:val="007D18D6"/>
    <w:rsid w:val="007D2E2A"/>
    <w:rsid w:val="007D2FF4"/>
    <w:rsid w:val="007D3665"/>
    <w:rsid w:val="007D40E4"/>
    <w:rsid w:val="007D47E0"/>
    <w:rsid w:val="007D482E"/>
    <w:rsid w:val="007D5157"/>
    <w:rsid w:val="007D51D5"/>
    <w:rsid w:val="007D563A"/>
    <w:rsid w:val="007D6606"/>
    <w:rsid w:val="007E0A3E"/>
    <w:rsid w:val="007E0B03"/>
    <w:rsid w:val="007E0D3D"/>
    <w:rsid w:val="007E0E91"/>
    <w:rsid w:val="007E0F9B"/>
    <w:rsid w:val="007E11B3"/>
    <w:rsid w:val="007E1FEE"/>
    <w:rsid w:val="007E25D4"/>
    <w:rsid w:val="007E2DEE"/>
    <w:rsid w:val="007E32E3"/>
    <w:rsid w:val="007E52A6"/>
    <w:rsid w:val="007F02D0"/>
    <w:rsid w:val="007F0636"/>
    <w:rsid w:val="007F068B"/>
    <w:rsid w:val="007F0A57"/>
    <w:rsid w:val="007F0BDF"/>
    <w:rsid w:val="007F2373"/>
    <w:rsid w:val="007F3385"/>
    <w:rsid w:val="007F33D6"/>
    <w:rsid w:val="007F3991"/>
    <w:rsid w:val="007F43D7"/>
    <w:rsid w:val="007F4EE5"/>
    <w:rsid w:val="007F5899"/>
    <w:rsid w:val="007F5E19"/>
    <w:rsid w:val="007F671C"/>
    <w:rsid w:val="007F6BE5"/>
    <w:rsid w:val="00800021"/>
    <w:rsid w:val="00801DAF"/>
    <w:rsid w:val="00806CF7"/>
    <w:rsid w:val="008070E2"/>
    <w:rsid w:val="0080761D"/>
    <w:rsid w:val="008078FA"/>
    <w:rsid w:val="00807F75"/>
    <w:rsid w:val="008144B9"/>
    <w:rsid w:val="00814D0F"/>
    <w:rsid w:val="00814DE2"/>
    <w:rsid w:val="00815328"/>
    <w:rsid w:val="00817281"/>
    <w:rsid w:val="00817A77"/>
    <w:rsid w:val="008205DC"/>
    <w:rsid w:val="00821255"/>
    <w:rsid w:val="008213E6"/>
    <w:rsid w:val="0082248B"/>
    <w:rsid w:val="00822974"/>
    <w:rsid w:val="00822B99"/>
    <w:rsid w:val="00822C7E"/>
    <w:rsid w:val="0082491A"/>
    <w:rsid w:val="00824B17"/>
    <w:rsid w:val="00824CE8"/>
    <w:rsid w:val="008268BA"/>
    <w:rsid w:val="00826B3D"/>
    <w:rsid w:val="00827AF1"/>
    <w:rsid w:val="00827C3B"/>
    <w:rsid w:val="00830A2D"/>
    <w:rsid w:val="00833A4E"/>
    <w:rsid w:val="00834009"/>
    <w:rsid w:val="0083536F"/>
    <w:rsid w:val="00835CAD"/>
    <w:rsid w:val="0083648C"/>
    <w:rsid w:val="0083692D"/>
    <w:rsid w:val="00837A56"/>
    <w:rsid w:val="00840CB7"/>
    <w:rsid w:val="008421CE"/>
    <w:rsid w:val="008436C7"/>
    <w:rsid w:val="00843A27"/>
    <w:rsid w:val="00843AFC"/>
    <w:rsid w:val="00845A8F"/>
    <w:rsid w:val="0084620E"/>
    <w:rsid w:val="00846C86"/>
    <w:rsid w:val="0084774D"/>
    <w:rsid w:val="00851454"/>
    <w:rsid w:val="008515B7"/>
    <w:rsid w:val="008517B3"/>
    <w:rsid w:val="008518F2"/>
    <w:rsid w:val="00851AFC"/>
    <w:rsid w:val="00851CA2"/>
    <w:rsid w:val="008522FB"/>
    <w:rsid w:val="00852C8B"/>
    <w:rsid w:val="00852E4B"/>
    <w:rsid w:val="0085339C"/>
    <w:rsid w:val="008558B5"/>
    <w:rsid w:val="00855AB8"/>
    <w:rsid w:val="00856C0F"/>
    <w:rsid w:val="00856E22"/>
    <w:rsid w:val="00857951"/>
    <w:rsid w:val="0085797C"/>
    <w:rsid w:val="00857E0F"/>
    <w:rsid w:val="008616FF"/>
    <w:rsid w:val="008617E9"/>
    <w:rsid w:val="00861C7F"/>
    <w:rsid w:val="00862190"/>
    <w:rsid w:val="00862398"/>
    <w:rsid w:val="008627D3"/>
    <w:rsid w:val="0086286F"/>
    <w:rsid w:val="008639B0"/>
    <w:rsid w:val="008639C7"/>
    <w:rsid w:val="00863A1F"/>
    <w:rsid w:val="00864764"/>
    <w:rsid w:val="0086518C"/>
    <w:rsid w:val="00866161"/>
    <w:rsid w:val="0087024A"/>
    <w:rsid w:val="008702AA"/>
    <w:rsid w:val="008703FB"/>
    <w:rsid w:val="0087169F"/>
    <w:rsid w:val="0087258F"/>
    <w:rsid w:val="008728D0"/>
    <w:rsid w:val="00872CDB"/>
    <w:rsid w:val="0087363E"/>
    <w:rsid w:val="008743B5"/>
    <w:rsid w:val="00874B64"/>
    <w:rsid w:val="00874ECC"/>
    <w:rsid w:val="00875458"/>
    <w:rsid w:val="008769F7"/>
    <w:rsid w:val="00877698"/>
    <w:rsid w:val="00877ABD"/>
    <w:rsid w:val="00880255"/>
    <w:rsid w:val="0088040F"/>
    <w:rsid w:val="008808B2"/>
    <w:rsid w:val="00882893"/>
    <w:rsid w:val="008833FF"/>
    <w:rsid w:val="0088374E"/>
    <w:rsid w:val="00884171"/>
    <w:rsid w:val="008872B8"/>
    <w:rsid w:val="00891CCC"/>
    <w:rsid w:val="00892806"/>
    <w:rsid w:val="00892B2A"/>
    <w:rsid w:val="00893945"/>
    <w:rsid w:val="00893D6F"/>
    <w:rsid w:val="008941AA"/>
    <w:rsid w:val="008941D9"/>
    <w:rsid w:val="00894D63"/>
    <w:rsid w:val="00895221"/>
    <w:rsid w:val="00895764"/>
    <w:rsid w:val="008964D3"/>
    <w:rsid w:val="00896BCD"/>
    <w:rsid w:val="008973C7"/>
    <w:rsid w:val="00897DC8"/>
    <w:rsid w:val="008A1402"/>
    <w:rsid w:val="008A17B8"/>
    <w:rsid w:val="008A1CE9"/>
    <w:rsid w:val="008A3561"/>
    <w:rsid w:val="008A3BD9"/>
    <w:rsid w:val="008A3CBF"/>
    <w:rsid w:val="008A3D3C"/>
    <w:rsid w:val="008A55F5"/>
    <w:rsid w:val="008A5EE0"/>
    <w:rsid w:val="008A6DD3"/>
    <w:rsid w:val="008A72F1"/>
    <w:rsid w:val="008B084B"/>
    <w:rsid w:val="008B161F"/>
    <w:rsid w:val="008B17C3"/>
    <w:rsid w:val="008B337F"/>
    <w:rsid w:val="008B3587"/>
    <w:rsid w:val="008B55A1"/>
    <w:rsid w:val="008B5E1C"/>
    <w:rsid w:val="008B7578"/>
    <w:rsid w:val="008C00D6"/>
    <w:rsid w:val="008C0CAA"/>
    <w:rsid w:val="008C1246"/>
    <w:rsid w:val="008C234B"/>
    <w:rsid w:val="008C2919"/>
    <w:rsid w:val="008C3BDA"/>
    <w:rsid w:val="008C3D34"/>
    <w:rsid w:val="008C41DB"/>
    <w:rsid w:val="008C5F45"/>
    <w:rsid w:val="008C6B7D"/>
    <w:rsid w:val="008C7739"/>
    <w:rsid w:val="008D0228"/>
    <w:rsid w:val="008D09B1"/>
    <w:rsid w:val="008D1EA3"/>
    <w:rsid w:val="008D20FA"/>
    <w:rsid w:val="008D2507"/>
    <w:rsid w:val="008D2A3D"/>
    <w:rsid w:val="008D417E"/>
    <w:rsid w:val="008D51F0"/>
    <w:rsid w:val="008D5523"/>
    <w:rsid w:val="008D5932"/>
    <w:rsid w:val="008D6A1C"/>
    <w:rsid w:val="008D6D24"/>
    <w:rsid w:val="008D79EA"/>
    <w:rsid w:val="008D7A6B"/>
    <w:rsid w:val="008D7D4F"/>
    <w:rsid w:val="008D7F02"/>
    <w:rsid w:val="008E0488"/>
    <w:rsid w:val="008E2643"/>
    <w:rsid w:val="008E33D9"/>
    <w:rsid w:val="008E3478"/>
    <w:rsid w:val="008E36E2"/>
    <w:rsid w:val="008E3A1C"/>
    <w:rsid w:val="008E405E"/>
    <w:rsid w:val="008E42A2"/>
    <w:rsid w:val="008E4998"/>
    <w:rsid w:val="008E4C19"/>
    <w:rsid w:val="008E4FCB"/>
    <w:rsid w:val="008E5648"/>
    <w:rsid w:val="008E573B"/>
    <w:rsid w:val="008E7203"/>
    <w:rsid w:val="008E72CE"/>
    <w:rsid w:val="008F03CE"/>
    <w:rsid w:val="008F149F"/>
    <w:rsid w:val="008F1B8B"/>
    <w:rsid w:val="008F2873"/>
    <w:rsid w:val="008F2888"/>
    <w:rsid w:val="008F3CCE"/>
    <w:rsid w:val="008F410A"/>
    <w:rsid w:val="008F576A"/>
    <w:rsid w:val="008F6A44"/>
    <w:rsid w:val="008F6A70"/>
    <w:rsid w:val="008F6AC3"/>
    <w:rsid w:val="008F76E6"/>
    <w:rsid w:val="008F7ADC"/>
    <w:rsid w:val="00900C5E"/>
    <w:rsid w:val="00901E73"/>
    <w:rsid w:val="00902E38"/>
    <w:rsid w:val="00902FA9"/>
    <w:rsid w:val="009039FC"/>
    <w:rsid w:val="00904540"/>
    <w:rsid w:val="00904C4E"/>
    <w:rsid w:val="00904E8C"/>
    <w:rsid w:val="009051C2"/>
    <w:rsid w:val="009052B2"/>
    <w:rsid w:val="00905FD9"/>
    <w:rsid w:val="00907DC5"/>
    <w:rsid w:val="00910CC6"/>
    <w:rsid w:val="00910D97"/>
    <w:rsid w:val="0091160A"/>
    <w:rsid w:val="00911CDC"/>
    <w:rsid w:val="00912AA9"/>
    <w:rsid w:val="0091367F"/>
    <w:rsid w:val="00914C49"/>
    <w:rsid w:val="00916BF4"/>
    <w:rsid w:val="00917F7F"/>
    <w:rsid w:val="0092008A"/>
    <w:rsid w:val="009202BC"/>
    <w:rsid w:val="009207C5"/>
    <w:rsid w:val="00921D55"/>
    <w:rsid w:val="00921DA9"/>
    <w:rsid w:val="0092347B"/>
    <w:rsid w:val="00923DF5"/>
    <w:rsid w:val="009269D1"/>
    <w:rsid w:val="00926A2D"/>
    <w:rsid w:val="00926CB9"/>
    <w:rsid w:val="0092751D"/>
    <w:rsid w:val="009277EF"/>
    <w:rsid w:val="0093118C"/>
    <w:rsid w:val="00931B2F"/>
    <w:rsid w:val="009326AE"/>
    <w:rsid w:val="00932AF9"/>
    <w:rsid w:val="00932EF7"/>
    <w:rsid w:val="00933A17"/>
    <w:rsid w:val="00934481"/>
    <w:rsid w:val="0093489E"/>
    <w:rsid w:val="00934F53"/>
    <w:rsid w:val="009353A7"/>
    <w:rsid w:val="00936C79"/>
    <w:rsid w:val="00937697"/>
    <w:rsid w:val="00937787"/>
    <w:rsid w:val="00937FB8"/>
    <w:rsid w:val="00940195"/>
    <w:rsid w:val="00940875"/>
    <w:rsid w:val="0094100D"/>
    <w:rsid w:val="00942038"/>
    <w:rsid w:val="00942045"/>
    <w:rsid w:val="00942168"/>
    <w:rsid w:val="009426BB"/>
    <w:rsid w:val="0094282D"/>
    <w:rsid w:val="00943283"/>
    <w:rsid w:val="009434FA"/>
    <w:rsid w:val="00943757"/>
    <w:rsid w:val="00943D2D"/>
    <w:rsid w:val="00944553"/>
    <w:rsid w:val="00944900"/>
    <w:rsid w:val="00944909"/>
    <w:rsid w:val="00944F2C"/>
    <w:rsid w:val="0094517A"/>
    <w:rsid w:val="00945B65"/>
    <w:rsid w:val="0094721F"/>
    <w:rsid w:val="009479C0"/>
    <w:rsid w:val="00950F42"/>
    <w:rsid w:val="00951D49"/>
    <w:rsid w:val="00952090"/>
    <w:rsid w:val="009522F0"/>
    <w:rsid w:val="00952315"/>
    <w:rsid w:val="00953844"/>
    <w:rsid w:val="00953F2A"/>
    <w:rsid w:val="00955428"/>
    <w:rsid w:val="00957306"/>
    <w:rsid w:val="0095792F"/>
    <w:rsid w:val="009613ED"/>
    <w:rsid w:val="00961BAC"/>
    <w:rsid w:val="00961FF7"/>
    <w:rsid w:val="009620D0"/>
    <w:rsid w:val="009621F8"/>
    <w:rsid w:val="00962B16"/>
    <w:rsid w:val="009635D4"/>
    <w:rsid w:val="00963FC1"/>
    <w:rsid w:val="00964710"/>
    <w:rsid w:val="00964CB2"/>
    <w:rsid w:val="009654F3"/>
    <w:rsid w:val="00965BDC"/>
    <w:rsid w:val="0096632C"/>
    <w:rsid w:val="0096675E"/>
    <w:rsid w:val="00967256"/>
    <w:rsid w:val="00971CAC"/>
    <w:rsid w:val="00971E35"/>
    <w:rsid w:val="009722AC"/>
    <w:rsid w:val="009723BC"/>
    <w:rsid w:val="009725BF"/>
    <w:rsid w:val="00972D52"/>
    <w:rsid w:val="00972F5F"/>
    <w:rsid w:val="00976ED1"/>
    <w:rsid w:val="00977825"/>
    <w:rsid w:val="009800DF"/>
    <w:rsid w:val="009802AC"/>
    <w:rsid w:val="00983702"/>
    <w:rsid w:val="00983932"/>
    <w:rsid w:val="009855DE"/>
    <w:rsid w:val="009869D6"/>
    <w:rsid w:val="00986BF6"/>
    <w:rsid w:val="00987511"/>
    <w:rsid w:val="00987655"/>
    <w:rsid w:val="00990BC2"/>
    <w:rsid w:val="009915F6"/>
    <w:rsid w:val="009925B5"/>
    <w:rsid w:val="00993BF4"/>
    <w:rsid w:val="0099616D"/>
    <w:rsid w:val="009962EF"/>
    <w:rsid w:val="009975D9"/>
    <w:rsid w:val="00997796"/>
    <w:rsid w:val="009A0D55"/>
    <w:rsid w:val="009A1106"/>
    <w:rsid w:val="009A2798"/>
    <w:rsid w:val="009A4B2F"/>
    <w:rsid w:val="009A561A"/>
    <w:rsid w:val="009A6B4A"/>
    <w:rsid w:val="009A71E6"/>
    <w:rsid w:val="009A7B2C"/>
    <w:rsid w:val="009B0BAD"/>
    <w:rsid w:val="009B1AC0"/>
    <w:rsid w:val="009B2754"/>
    <w:rsid w:val="009B3712"/>
    <w:rsid w:val="009B444D"/>
    <w:rsid w:val="009B5D6B"/>
    <w:rsid w:val="009C04AD"/>
    <w:rsid w:val="009C11AC"/>
    <w:rsid w:val="009C1861"/>
    <w:rsid w:val="009C18F8"/>
    <w:rsid w:val="009C200C"/>
    <w:rsid w:val="009C24B3"/>
    <w:rsid w:val="009C2C6C"/>
    <w:rsid w:val="009C2E67"/>
    <w:rsid w:val="009C2F54"/>
    <w:rsid w:val="009C5361"/>
    <w:rsid w:val="009C5C69"/>
    <w:rsid w:val="009C64C3"/>
    <w:rsid w:val="009C7250"/>
    <w:rsid w:val="009C78BE"/>
    <w:rsid w:val="009D06D3"/>
    <w:rsid w:val="009D0B6E"/>
    <w:rsid w:val="009D10BB"/>
    <w:rsid w:val="009D1123"/>
    <w:rsid w:val="009D1F9C"/>
    <w:rsid w:val="009D2DBC"/>
    <w:rsid w:val="009D2E5E"/>
    <w:rsid w:val="009D2EF8"/>
    <w:rsid w:val="009D3A44"/>
    <w:rsid w:val="009D47DE"/>
    <w:rsid w:val="009D5717"/>
    <w:rsid w:val="009E0077"/>
    <w:rsid w:val="009E0193"/>
    <w:rsid w:val="009E0838"/>
    <w:rsid w:val="009E28A0"/>
    <w:rsid w:val="009E2B0C"/>
    <w:rsid w:val="009E2BB1"/>
    <w:rsid w:val="009E7148"/>
    <w:rsid w:val="009F01E3"/>
    <w:rsid w:val="009F13D9"/>
    <w:rsid w:val="009F146E"/>
    <w:rsid w:val="009F171E"/>
    <w:rsid w:val="009F1CE4"/>
    <w:rsid w:val="009F1F29"/>
    <w:rsid w:val="009F56A2"/>
    <w:rsid w:val="009F718B"/>
    <w:rsid w:val="009F780C"/>
    <w:rsid w:val="009F7927"/>
    <w:rsid w:val="00A013DA"/>
    <w:rsid w:val="00A017E9"/>
    <w:rsid w:val="00A01A60"/>
    <w:rsid w:val="00A05A4B"/>
    <w:rsid w:val="00A064A5"/>
    <w:rsid w:val="00A066E1"/>
    <w:rsid w:val="00A069FB"/>
    <w:rsid w:val="00A10B7F"/>
    <w:rsid w:val="00A13ED1"/>
    <w:rsid w:val="00A13F95"/>
    <w:rsid w:val="00A15A62"/>
    <w:rsid w:val="00A16327"/>
    <w:rsid w:val="00A16408"/>
    <w:rsid w:val="00A16732"/>
    <w:rsid w:val="00A16C51"/>
    <w:rsid w:val="00A17567"/>
    <w:rsid w:val="00A17E53"/>
    <w:rsid w:val="00A20914"/>
    <w:rsid w:val="00A20B6D"/>
    <w:rsid w:val="00A22B27"/>
    <w:rsid w:val="00A22E11"/>
    <w:rsid w:val="00A24479"/>
    <w:rsid w:val="00A24683"/>
    <w:rsid w:val="00A2661A"/>
    <w:rsid w:val="00A266BA"/>
    <w:rsid w:val="00A26D86"/>
    <w:rsid w:val="00A27250"/>
    <w:rsid w:val="00A3020C"/>
    <w:rsid w:val="00A30397"/>
    <w:rsid w:val="00A31519"/>
    <w:rsid w:val="00A31555"/>
    <w:rsid w:val="00A3354E"/>
    <w:rsid w:val="00A335E8"/>
    <w:rsid w:val="00A33A00"/>
    <w:rsid w:val="00A33C11"/>
    <w:rsid w:val="00A34356"/>
    <w:rsid w:val="00A345CC"/>
    <w:rsid w:val="00A35627"/>
    <w:rsid w:val="00A35D76"/>
    <w:rsid w:val="00A364C3"/>
    <w:rsid w:val="00A379BA"/>
    <w:rsid w:val="00A37C64"/>
    <w:rsid w:val="00A404DE"/>
    <w:rsid w:val="00A41FBA"/>
    <w:rsid w:val="00A422A9"/>
    <w:rsid w:val="00A429B2"/>
    <w:rsid w:val="00A42BBF"/>
    <w:rsid w:val="00A43C8A"/>
    <w:rsid w:val="00A44CC4"/>
    <w:rsid w:val="00A44EEA"/>
    <w:rsid w:val="00A452D9"/>
    <w:rsid w:val="00A45D52"/>
    <w:rsid w:val="00A4609C"/>
    <w:rsid w:val="00A46246"/>
    <w:rsid w:val="00A4759A"/>
    <w:rsid w:val="00A505F4"/>
    <w:rsid w:val="00A50784"/>
    <w:rsid w:val="00A50AC8"/>
    <w:rsid w:val="00A51EA4"/>
    <w:rsid w:val="00A52265"/>
    <w:rsid w:val="00A52283"/>
    <w:rsid w:val="00A532F9"/>
    <w:rsid w:val="00A537AA"/>
    <w:rsid w:val="00A5422D"/>
    <w:rsid w:val="00A54942"/>
    <w:rsid w:val="00A55473"/>
    <w:rsid w:val="00A557E7"/>
    <w:rsid w:val="00A55969"/>
    <w:rsid w:val="00A56752"/>
    <w:rsid w:val="00A57BB6"/>
    <w:rsid w:val="00A57C21"/>
    <w:rsid w:val="00A601E1"/>
    <w:rsid w:val="00A60CC3"/>
    <w:rsid w:val="00A611DB"/>
    <w:rsid w:val="00A61D66"/>
    <w:rsid w:val="00A61ED7"/>
    <w:rsid w:val="00A62B72"/>
    <w:rsid w:val="00A651E9"/>
    <w:rsid w:val="00A65733"/>
    <w:rsid w:val="00A65A8D"/>
    <w:rsid w:val="00A65E61"/>
    <w:rsid w:val="00A66D97"/>
    <w:rsid w:val="00A67A79"/>
    <w:rsid w:val="00A7109C"/>
    <w:rsid w:val="00A71968"/>
    <w:rsid w:val="00A7309F"/>
    <w:rsid w:val="00A755F0"/>
    <w:rsid w:val="00A760BB"/>
    <w:rsid w:val="00A764AC"/>
    <w:rsid w:val="00A76B61"/>
    <w:rsid w:val="00A76E63"/>
    <w:rsid w:val="00A777EB"/>
    <w:rsid w:val="00A77915"/>
    <w:rsid w:val="00A81EA0"/>
    <w:rsid w:val="00A82A94"/>
    <w:rsid w:val="00A843F9"/>
    <w:rsid w:val="00A85150"/>
    <w:rsid w:val="00A863D6"/>
    <w:rsid w:val="00A871AA"/>
    <w:rsid w:val="00A877DD"/>
    <w:rsid w:val="00A87B0C"/>
    <w:rsid w:val="00A90360"/>
    <w:rsid w:val="00A910E7"/>
    <w:rsid w:val="00A9163D"/>
    <w:rsid w:val="00A9266A"/>
    <w:rsid w:val="00A928FF"/>
    <w:rsid w:val="00A9311C"/>
    <w:rsid w:val="00A93D5C"/>
    <w:rsid w:val="00A942A6"/>
    <w:rsid w:val="00A944F0"/>
    <w:rsid w:val="00A95425"/>
    <w:rsid w:val="00A96F44"/>
    <w:rsid w:val="00A979BE"/>
    <w:rsid w:val="00AA054F"/>
    <w:rsid w:val="00AA0FEC"/>
    <w:rsid w:val="00AA1D71"/>
    <w:rsid w:val="00AA1E54"/>
    <w:rsid w:val="00AA3554"/>
    <w:rsid w:val="00AA3F55"/>
    <w:rsid w:val="00AA464A"/>
    <w:rsid w:val="00AA583F"/>
    <w:rsid w:val="00AA59C0"/>
    <w:rsid w:val="00AA67D6"/>
    <w:rsid w:val="00AA6EE8"/>
    <w:rsid w:val="00AB024F"/>
    <w:rsid w:val="00AB0F0A"/>
    <w:rsid w:val="00AB1021"/>
    <w:rsid w:val="00AB1E6C"/>
    <w:rsid w:val="00AB23FE"/>
    <w:rsid w:val="00AB2851"/>
    <w:rsid w:val="00AB28B4"/>
    <w:rsid w:val="00AB2D1E"/>
    <w:rsid w:val="00AB445D"/>
    <w:rsid w:val="00AB52B7"/>
    <w:rsid w:val="00AB54FD"/>
    <w:rsid w:val="00AB6A8A"/>
    <w:rsid w:val="00AB6DC7"/>
    <w:rsid w:val="00AB6F25"/>
    <w:rsid w:val="00AB7CA7"/>
    <w:rsid w:val="00AC09BE"/>
    <w:rsid w:val="00AC11F6"/>
    <w:rsid w:val="00AC1531"/>
    <w:rsid w:val="00AC28A2"/>
    <w:rsid w:val="00AC3C54"/>
    <w:rsid w:val="00AC517C"/>
    <w:rsid w:val="00AC526D"/>
    <w:rsid w:val="00AC70CE"/>
    <w:rsid w:val="00AD1202"/>
    <w:rsid w:val="00AD17AB"/>
    <w:rsid w:val="00AD1AA0"/>
    <w:rsid w:val="00AD2140"/>
    <w:rsid w:val="00AD2A71"/>
    <w:rsid w:val="00AD3C21"/>
    <w:rsid w:val="00AD411E"/>
    <w:rsid w:val="00AD4E0C"/>
    <w:rsid w:val="00AD5110"/>
    <w:rsid w:val="00AD5856"/>
    <w:rsid w:val="00AD5F5B"/>
    <w:rsid w:val="00AD6ED8"/>
    <w:rsid w:val="00AD7669"/>
    <w:rsid w:val="00AD793D"/>
    <w:rsid w:val="00AE012F"/>
    <w:rsid w:val="00AE0198"/>
    <w:rsid w:val="00AE1346"/>
    <w:rsid w:val="00AE1986"/>
    <w:rsid w:val="00AE25AF"/>
    <w:rsid w:val="00AE2967"/>
    <w:rsid w:val="00AE3E8B"/>
    <w:rsid w:val="00AE6F69"/>
    <w:rsid w:val="00AE736A"/>
    <w:rsid w:val="00AE78E9"/>
    <w:rsid w:val="00AE7967"/>
    <w:rsid w:val="00AE7B20"/>
    <w:rsid w:val="00AF0DC4"/>
    <w:rsid w:val="00AF1796"/>
    <w:rsid w:val="00AF2796"/>
    <w:rsid w:val="00AF3875"/>
    <w:rsid w:val="00AF3A09"/>
    <w:rsid w:val="00AF3ABD"/>
    <w:rsid w:val="00AF4971"/>
    <w:rsid w:val="00AF60BC"/>
    <w:rsid w:val="00AF63A9"/>
    <w:rsid w:val="00AF648B"/>
    <w:rsid w:val="00AF65DC"/>
    <w:rsid w:val="00AF6735"/>
    <w:rsid w:val="00AF6891"/>
    <w:rsid w:val="00B013A1"/>
    <w:rsid w:val="00B015A2"/>
    <w:rsid w:val="00B03564"/>
    <w:rsid w:val="00B04CBE"/>
    <w:rsid w:val="00B04D50"/>
    <w:rsid w:val="00B05977"/>
    <w:rsid w:val="00B06F09"/>
    <w:rsid w:val="00B076C1"/>
    <w:rsid w:val="00B078AE"/>
    <w:rsid w:val="00B122E1"/>
    <w:rsid w:val="00B130A0"/>
    <w:rsid w:val="00B16C56"/>
    <w:rsid w:val="00B1734D"/>
    <w:rsid w:val="00B17D58"/>
    <w:rsid w:val="00B20B7D"/>
    <w:rsid w:val="00B22A26"/>
    <w:rsid w:val="00B241E9"/>
    <w:rsid w:val="00B2431B"/>
    <w:rsid w:val="00B25092"/>
    <w:rsid w:val="00B25B45"/>
    <w:rsid w:val="00B26B8A"/>
    <w:rsid w:val="00B26CA7"/>
    <w:rsid w:val="00B30745"/>
    <w:rsid w:val="00B31474"/>
    <w:rsid w:val="00B3176C"/>
    <w:rsid w:val="00B32BDD"/>
    <w:rsid w:val="00B32CBE"/>
    <w:rsid w:val="00B33718"/>
    <w:rsid w:val="00B33EB8"/>
    <w:rsid w:val="00B343F5"/>
    <w:rsid w:val="00B34C28"/>
    <w:rsid w:val="00B3516C"/>
    <w:rsid w:val="00B4221F"/>
    <w:rsid w:val="00B429D9"/>
    <w:rsid w:val="00B4402D"/>
    <w:rsid w:val="00B441F1"/>
    <w:rsid w:val="00B450C0"/>
    <w:rsid w:val="00B470FF"/>
    <w:rsid w:val="00B47AA6"/>
    <w:rsid w:val="00B516A7"/>
    <w:rsid w:val="00B52B83"/>
    <w:rsid w:val="00B53498"/>
    <w:rsid w:val="00B54E14"/>
    <w:rsid w:val="00B565E9"/>
    <w:rsid w:val="00B56DEB"/>
    <w:rsid w:val="00B56E85"/>
    <w:rsid w:val="00B57956"/>
    <w:rsid w:val="00B57E58"/>
    <w:rsid w:val="00B57F75"/>
    <w:rsid w:val="00B601F7"/>
    <w:rsid w:val="00B611BD"/>
    <w:rsid w:val="00B61A73"/>
    <w:rsid w:val="00B6273E"/>
    <w:rsid w:val="00B62B73"/>
    <w:rsid w:val="00B63243"/>
    <w:rsid w:val="00B647E7"/>
    <w:rsid w:val="00B65D1F"/>
    <w:rsid w:val="00B65E2B"/>
    <w:rsid w:val="00B662B8"/>
    <w:rsid w:val="00B667F4"/>
    <w:rsid w:val="00B66A3F"/>
    <w:rsid w:val="00B66BDE"/>
    <w:rsid w:val="00B703B7"/>
    <w:rsid w:val="00B70B62"/>
    <w:rsid w:val="00B7177B"/>
    <w:rsid w:val="00B71B92"/>
    <w:rsid w:val="00B723C1"/>
    <w:rsid w:val="00B726EF"/>
    <w:rsid w:val="00B7369F"/>
    <w:rsid w:val="00B7478C"/>
    <w:rsid w:val="00B74D2C"/>
    <w:rsid w:val="00B74E73"/>
    <w:rsid w:val="00B75689"/>
    <w:rsid w:val="00B75F8B"/>
    <w:rsid w:val="00B77408"/>
    <w:rsid w:val="00B774A7"/>
    <w:rsid w:val="00B7782C"/>
    <w:rsid w:val="00B77A17"/>
    <w:rsid w:val="00B80300"/>
    <w:rsid w:val="00B81AEE"/>
    <w:rsid w:val="00B82798"/>
    <w:rsid w:val="00B837DE"/>
    <w:rsid w:val="00B853A4"/>
    <w:rsid w:val="00B8582D"/>
    <w:rsid w:val="00B86022"/>
    <w:rsid w:val="00B86847"/>
    <w:rsid w:val="00B86E21"/>
    <w:rsid w:val="00B873A7"/>
    <w:rsid w:val="00B911D4"/>
    <w:rsid w:val="00B926DA"/>
    <w:rsid w:val="00B92BBC"/>
    <w:rsid w:val="00B92FB9"/>
    <w:rsid w:val="00B93FAD"/>
    <w:rsid w:val="00B9558C"/>
    <w:rsid w:val="00B9578B"/>
    <w:rsid w:val="00B957C5"/>
    <w:rsid w:val="00B95FB1"/>
    <w:rsid w:val="00B969C9"/>
    <w:rsid w:val="00B979AC"/>
    <w:rsid w:val="00BA01A9"/>
    <w:rsid w:val="00BA0A84"/>
    <w:rsid w:val="00BA1910"/>
    <w:rsid w:val="00BA209A"/>
    <w:rsid w:val="00BA2535"/>
    <w:rsid w:val="00BA254C"/>
    <w:rsid w:val="00BA25DC"/>
    <w:rsid w:val="00BA2CBA"/>
    <w:rsid w:val="00BA338D"/>
    <w:rsid w:val="00BA3CF8"/>
    <w:rsid w:val="00BA3FF7"/>
    <w:rsid w:val="00BA402D"/>
    <w:rsid w:val="00BA4D49"/>
    <w:rsid w:val="00BA5A99"/>
    <w:rsid w:val="00BA6B0B"/>
    <w:rsid w:val="00BA7172"/>
    <w:rsid w:val="00BA7775"/>
    <w:rsid w:val="00BB314C"/>
    <w:rsid w:val="00BB3452"/>
    <w:rsid w:val="00BB3D44"/>
    <w:rsid w:val="00BB3D53"/>
    <w:rsid w:val="00BB3EBC"/>
    <w:rsid w:val="00BB4245"/>
    <w:rsid w:val="00BB42CC"/>
    <w:rsid w:val="00BB48E1"/>
    <w:rsid w:val="00BB4AF6"/>
    <w:rsid w:val="00BB4EED"/>
    <w:rsid w:val="00BB5AB9"/>
    <w:rsid w:val="00BB6BF8"/>
    <w:rsid w:val="00BB7AC9"/>
    <w:rsid w:val="00BC03EF"/>
    <w:rsid w:val="00BC057F"/>
    <w:rsid w:val="00BC2C91"/>
    <w:rsid w:val="00BC3350"/>
    <w:rsid w:val="00BC3D01"/>
    <w:rsid w:val="00BC41DA"/>
    <w:rsid w:val="00BC42F1"/>
    <w:rsid w:val="00BC441E"/>
    <w:rsid w:val="00BC4B03"/>
    <w:rsid w:val="00BC4E0D"/>
    <w:rsid w:val="00BC5E58"/>
    <w:rsid w:val="00BC74FF"/>
    <w:rsid w:val="00BC7573"/>
    <w:rsid w:val="00BC7DD0"/>
    <w:rsid w:val="00BD1B0E"/>
    <w:rsid w:val="00BD2C8D"/>
    <w:rsid w:val="00BD2D73"/>
    <w:rsid w:val="00BD3164"/>
    <w:rsid w:val="00BD3870"/>
    <w:rsid w:val="00BD660C"/>
    <w:rsid w:val="00BD6A5C"/>
    <w:rsid w:val="00BE15CB"/>
    <w:rsid w:val="00BE32FF"/>
    <w:rsid w:val="00BE4BA2"/>
    <w:rsid w:val="00BE5001"/>
    <w:rsid w:val="00BE5D1C"/>
    <w:rsid w:val="00BE5FF1"/>
    <w:rsid w:val="00BE6B60"/>
    <w:rsid w:val="00BF020B"/>
    <w:rsid w:val="00BF1518"/>
    <w:rsid w:val="00BF200B"/>
    <w:rsid w:val="00BF27FF"/>
    <w:rsid w:val="00BF3533"/>
    <w:rsid w:val="00BF45B6"/>
    <w:rsid w:val="00BF4D19"/>
    <w:rsid w:val="00BF6A1F"/>
    <w:rsid w:val="00BF7694"/>
    <w:rsid w:val="00BF787D"/>
    <w:rsid w:val="00C00DE3"/>
    <w:rsid w:val="00C01A2E"/>
    <w:rsid w:val="00C02352"/>
    <w:rsid w:val="00C023D1"/>
    <w:rsid w:val="00C02874"/>
    <w:rsid w:val="00C04785"/>
    <w:rsid w:val="00C04DA4"/>
    <w:rsid w:val="00C0500B"/>
    <w:rsid w:val="00C050BF"/>
    <w:rsid w:val="00C054A9"/>
    <w:rsid w:val="00C060A9"/>
    <w:rsid w:val="00C0743A"/>
    <w:rsid w:val="00C103E1"/>
    <w:rsid w:val="00C10C7C"/>
    <w:rsid w:val="00C11151"/>
    <w:rsid w:val="00C1220B"/>
    <w:rsid w:val="00C125E6"/>
    <w:rsid w:val="00C12764"/>
    <w:rsid w:val="00C12812"/>
    <w:rsid w:val="00C14193"/>
    <w:rsid w:val="00C15A1F"/>
    <w:rsid w:val="00C15F1E"/>
    <w:rsid w:val="00C161D5"/>
    <w:rsid w:val="00C1719A"/>
    <w:rsid w:val="00C2044C"/>
    <w:rsid w:val="00C2163D"/>
    <w:rsid w:val="00C21DD2"/>
    <w:rsid w:val="00C25057"/>
    <w:rsid w:val="00C2526A"/>
    <w:rsid w:val="00C2541D"/>
    <w:rsid w:val="00C254DC"/>
    <w:rsid w:val="00C25709"/>
    <w:rsid w:val="00C2632E"/>
    <w:rsid w:val="00C263C4"/>
    <w:rsid w:val="00C271BB"/>
    <w:rsid w:val="00C2771B"/>
    <w:rsid w:val="00C27E51"/>
    <w:rsid w:val="00C32D8D"/>
    <w:rsid w:val="00C3313A"/>
    <w:rsid w:val="00C33C52"/>
    <w:rsid w:val="00C33DAB"/>
    <w:rsid w:val="00C34180"/>
    <w:rsid w:val="00C35149"/>
    <w:rsid w:val="00C36966"/>
    <w:rsid w:val="00C3788A"/>
    <w:rsid w:val="00C41C8C"/>
    <w:rsid w:val="00C42686"/>
    <w:rsid w:val="00C431E4"/>
    <w:rsid w:val="00C43F03"/>
    <w:rsid w:val="00C4447C"/>
    <w:rsid w:val="00C444DC"/>
    <w:rsid w:val="00C44F3C"/>
    <w:rsid w:val="00C45365"/>
    <w:rsid w:val="00C45D2B"/>
    <w:rsid w:val="00C45F6D"/>
    <w:rsid w:val="00C4657D"/>
    <w:rsid w:val="00C46A96"/>
    <w:rsid w:val="00C46AFF"/>
    <w:rsid w:val="00C51886"/>
    <w:rsid w:val="00C51C07"/>
    <w:rsid w:val="00C51D5D"/>
    <w:rsid w:val="00C51EB6"/>
    <w:rsid w:val="00C542F4"/>
    <w:rsid w:val="00C550F5"/>
    <w:rsid w:val="00C55EE9"/>
    <w:rsid w:val="00C57A0E"/>
    <w:rsid w:val="00C60757"/>
    <w:rsid w:val="00C617F6"/>
    <w:rsid w:val="00C6405A"/>
    <w:rsid w:val="00C6488F"/>
    <w:rsid w:val="00C655E8"/>
    <w:rsid w:val="00C65D9B"/>
    <w:rsid w:val="00C66973"/>
    <w:rsid w:val="00C67AC8"/>
    <w:rsid w:val="00C7057C"/>
    <w:rsid w:val="00C70A25"/>
    <w:rsid w:val="00C731C4"/>
    <w:rsid w:val="00C73BC5"/>
    <w:rsid w:val="00C75501"/>
    <w:rsid w:val="00C75932"/>
    <w:rsid w:val="00C76504"/>
    <w:rsid w:val="00C767C8"/>
    <w:rsid w:val="00C778E1"/>
    <w:rsid w:val="00C80176"/>
    <w:rsid w:val="00C80694"/>
    <w:rsid w:val="00C81D63"/>
    <w:rsid w:val="00C82079"/>
    <w:rsid w:val="00C823DF"/>
    <w:rsid w:val="00C8314C"/>
    <w:rsid w:val="00C8388C"/>
    <w:rsid w:val="00C83B70"/>
    <w:rsid w:val="00C83E1B"/>
    <w:rsid w:val="00C86353"/>
    <w:rsid w:val="00C8638E"/>
    <w:rsid w:val="00C86762"/>
    <w:rsid w:val="00C867A8"/>
    <w:rsid w:val="00C86C33"/>
    <w:rsid w:val="00C87066"/>
    <w:rsid w:val="00C8740B"/>
    <w:rsid w:val="00C87C7A"/>
    <w:rsid w:val="00C90618"/>
    <w:rsid w:val="00C90C26"/>
    <w:rsid w:val="00C90CF2"/>
    <w:rsid w:val="00C9181A"/>
    <w:rsid w:val="00C928A2"/>
    <w:rsid w:val="00C93122"/>
    <w:rsid w:val="00C9315E"/>
    <w:rsid w:val="00C93B26"/>
    <w:rsid w:val="00C93C76"/>
    <w:rsid w:val="00C941E2"/>
    <w:rsid w:val="00C95725"/>
    <w:rsid w:val="00C95C26"/>
    <w:rsid w:val="00C967AB"/>
    <w:rsid w:val="00C97285"/>
    <w:rsid w:val="00C976D5"/>
    <w:rsid w:val="00CA1160"/>
    <w:rsid w:val="00CA1DDD"/>
    <w:rsid w:val="00CA2050"/>
    <w:rsid w:val="00CA2604"/>
    <w:rsid w:val="00CA3716"/>
    <w:rsid w:val="00CA437D"/>
    <w:rsid w:val="00CA43CA"/>
    <w:rsid w:val="00CA44F2"/>
    <w:rsid w:val="00CA51FB"/>
    <w:rsid w:val="00CA531D"/>
    <w:rsid w:val="00CA6665"/>
    <w:rsid w:val="00CA6D20"/>
    <w:rsid w:val="00CB1426"/>
    <w:rsid w:val="00CB1976"/>
    <w:rsid w:val="00CB2CCE"/>
    <w:rsid w:val="00CB31F1"/>
    <w:rsid w:val="00CB42D5"/>
    <w:rsid w:val="00CB4611"/>
    <w:rsid w:val="00CB69F1"/>
    <w:rsid w:val="00CB6A89"/>
    <w:rsid w:val="00CC0509"/>
    <w:rsid w:val="00CC0A51"/>
    <w:rsid w:val="00CC0B4F"/>
    <w:rsid w:val="00CC20B3"/>
    <w:rsid w:val="00CC2B9E"/>
    <w:rsid w:val="00CC2D61"/>
    <w:rsid w:val="00CC3B59"/>
    <w:rsid w:val="00CC48D4"/>
    <w:rsid w:val="00CC4D4D"/>
    <w:rsid w:val="00CD04D5"/>
    <w:rsid w:val="00CD05E3"/>
    <w:rsid w:val="00CD0BE0"/>
    <w:rsid w:val="00CD1012"/>
    <w:rsid w:val="00CD2181"/>
    <w:rsid w:val="00CD22C7"/>
    <w:rsid w:val="00CD28AA"/>
    <w:rsid w:val="00CD3C82"/>
    <w:rsid w:val="00CD42F7"/>
    <w:rsid w:val="00CD4F1A"/>
    <w:rsid w:val="00CD603F"/>
    <w:rsid w:val="00CD66EB"/>
    <w:rsid w:val="00CD784A"/>
    <w:rsid w:val="00CD7EA6"/>
    <w:rsid w:val="00CE00E8"/>
    <w:rsid w:val="00CE0556"/>
    <w:rsid w:val="00CE07B1"/>
    <w:rsid w:val="00CE0B96"/>
    <w:rsid w:val="00CE145D"/>
    <w:rsid w:val="00CE3274"/>
    <w:rsid w:val="00CE3566"/>
    <w:rsid w:val="00CE372A"/>
    <w:rsid w:val="00CE4320"/>
    <w:rsid w:val="00CE4CAF"/>
    <w:rsid w:val="00CE5263"/>
    <w:rsid w:val="00CE5696"/>
    <w:rsid w:val="00CE573A"/>
    <w:rsid w:val="00CE5C1B"/>
    <w:rsid w:val="00CE5CA3"/>
    <w:rsid w:val="00CF1E06"/>
    <w:rsid w:val="00CF2105"/>
    <w:rsid w:val="00CF2DA1"/>
    <w:rsid w:val="00CF3626"/>
    <w:rsid w:val="00CF3C34"/>
    <w:rsid w:val="00CF3FD1"/>
    <w:rsid w:val="00CF4513"/>
    <w:rsid w:val="00CF46A0"/>
    <w:rsid w:val="00CF4926"/>
    <w:rsid w:val="00CF4F1E"/>
    <w:rsid w:val="00CF5048"/>
    <w:rsid w:val="00CF5295"/>
    <w:rsid w:val="00CF5515"/>
    <w:rsid w:val="00CF55A7"/>
    <w:rsid w:val="00CF7DF0"/>
    <w:rsid w:val="00D01F29"/>
    <w:rsid w:val="00D03EE3"/>
    <w:rsid w:val="00D0546B"/>
    <w:rsid w:val="00D059CB"/>
    <w:rsid w:val="00D05BAD"/>
    <w:rsid w:val="00D05CF2"/>
    <w:rsid w:val="00D07684"/>
    <w:rsid w:val="00D07685"/>
    <w:rsid w:val="00D07A44"/>
    <w:rsid w:val="00D1047B"/>
    <w:rsid w:val="00D10F59"/>
    <w:rsid w:val="00D12895"/>
    <w:rsid w:val="00D12967"/>
    <w:rsid w:val="00D12C13"/>
    <w:rsid w:val="00D139E2"/>
    <w:rsid w:val="00D13F42"/>
    <w:rsid w:val="00D16C3F"/>
    <w:rsid w:val="00D17AA1"/>
    <w:rsid w:val="00D17B99"/>
    <w:rsid w:val="00D2180B"/>
    <w:rsid w:val="00D21A4B"/>
    <w:rsid w:val="00D22072"/>
    <w:rsid w:val="00D22247"/>
    <w:rsid w:val="00D22D9F"/>
    <w:rsid w:val="00D22E84"/>
    <w:rsid w:val="00D2459E"/>
    <w:rsid w:val="00D24B9F"/>
    <w:rsid w:val="00D25C63"/>
    <w:rsid w:val="00D25F0C"/>
    <w:rsid w:val="00D266D2"/>
    <w:rsid w:val="00D27131"/>
    <w:rsid w:val="00D302C6"/>
    <w:rsid w:val="00D306B2"/>
    <w:rsid w:val="00D30BA8"/>
    <w:rsid w:val="00D30C6D"/>
    <w:rsid w:val="00D332E7"/>
    <w:rsid w:val="00D3341E"/>
    <w:rsid w:val="00D34A74"/>
    <w:rsid w:val="00D366E3"/>
    <w:rsid w:val="00D36824"/>
    <w:rsid w:val="00D368F4"/>
    <w:rsid w:val="00D377D7"/>
    <w:rsid w:val="00D37A8D"/>
    <w:rsid w:val="00D4049D"/>
    <w:rsid w:val="00D409E0"/>
    <w:rsid w:val="00D412FC"/>
    <w:rsid w:val="00D4201C"/>
    <w:rsid w:val="00D451AE"/>
    <w:rsid w:val="00D46106"/>
    <w:rsid w:val="00D46967"/>
    <w:rsid w:val="00D46E67"/>
    <w:rsid w:val="00D52BB2"/>
    <w:rsid w:val="00D54352"/>
    <w:rsid w:val="00D559A3"/>
    <w:rsid w:val="00D574B1"/>
    <w:rsid w:val="00D579B1"/>
    <w:rsid w:val="00D57AE2"/>
    <w:rsid w:val="00D6274C"/>
    <w:rsid w:val="00D6338F"/>
    <w:rsid w:val="00D637A8"/>
    <w:rsid w:val="00D63E42"/>
    <w:rsid w:val="00D6526B"/>
    <w:rsid w:val="00D65EB8"/>
    <w:rsid w:val="00D67C34"/>
    <w:rsid w:val="00D701BD"/>
    <w:rsid w:val="00D70DB8"/>
    <w:rsid w:val="00D71EF9"/>
    <w:rsid w:val="00D72321"/>
    <w:rsid w:val="00D738A4"/>
    <w:rsid w:val="00D7393C"/>
    <w:rsid w:val="00D74AF7"/>
    <w:rsid w:val="00D7567E"/>
    <w:rsid w:val="00D7577D"/>
    <w:rsid w:val="00D75E0D"/>
    <w:rsid w:val="00D7615A"/>
    <w:rsid w:val="00D766A7"/>
    <w:rsid w:val="00D76FE3"/>
    <w:rsid w:val="00D772C3"/>
    <w:rsid w:val="00D77467"/>
    <w:rsid w:val="00D7796A"/>
    <w:rsid w:val="00D77A70"/>
    <w:rsid w:val="00D80212"/>
    <w:rsid w:val="00D8091D"/>
    <w:rsid w:val="00D80CA3"/>
    <w:rsid w:val="00D80DAB"/>
    <w:rsid w:val="00D8147A"/>
    <w:rsid w:val="00D82001"/>
    <w:rsid w:val="00D82F1E"/>
    <w:rsid w:val="00D83283"/>
    <w:rsid w:val="00D832F2"/>
    <w:rsid w:val="00D8527D"/>
    <w:rsid w:val="00D85A46"/>
    <w:rsid w:val="00D86BC2"/>
    <w:rsid w:val="00D87F70"/>
    <w:rsid w:val="00D912F7"/>
    <w:rsid w:val="00D91813"/>
    <w:rsid w:val="00D91C6F"/>
    <w:rsid w:val="00D921D7"/>
    <w:rsid w:val="00D9273F"/>
    <w:rsid w:val="00D9355E"/>
    <w:rsid w:val="00D93D92"/>
    <w:rsid w:val="00D9494D"/>
    <w:rsid w:val="00D9535F"/>
    <w:rsid w:val="00D97952"/>
    <w:rsid w:val="00D97F1E"/>
    <w:rsid w:val="00DA1311"/>
    <w:rsid w:val="00DA1793"/>
    <w:rsid w:val="00DA25DE"/>
    <w:rsid w:val="00DA2D27"/>
    <w:rsid w:val="00DA2DF6"/>
    <w:rsid w:val="00DA30A1"/>
    <w:rsid w:val="00DA30DC"/>
    <w:rsid w:val="00DA4AA9"/>
    <w:rsid w:val="00DA530E"/>
    <w:rsid w:val="00DA5AA1"/>
    <w:rsid w:val="00DA5C73"/>
    <w:rsid w:val="00DA79D6"/>
    <w:rsid w:val="00DB0BF6"/>
    <w:rsid w:val="00DB2B64"/>
    <w:rsid w:val="00DB3B0B"/>
    <w:rsid w:val="00DB3FF6"/>
    <w:rsid w:val="00DB589A"/>
    <w:rsid w:val="00DB6B59"/>
    <w:rsid w:val="00DB73C6"/>
    <w:rsid w:val="00DC0F9E"/>
    <w:rsid w:val="00DC1403"/>
    <w:rsid w:val="00DC2919"/>
    <w:rsid w:val="00DC2990"/>
    <w:rsid w:val="00DC4737"/>
    <w:rsid w:val="00DC4A95"/>
    <w:rsid w:val="00DC598F"/>
    <w:rsid w:val="00DC6987"/>
    <w:rsid w:val="00DC6F08"/>
    <w:rsid w:val="00DC7FCF"/>
    <w:rsid w:val="00DD14C7"/>
    <w:rsid w:val="00DD247A"/>
    <w:rsid w:val="00DD300F"/>
    <w:rsid w:val="00DD4190"/>
    <w:rsid w:val="00DD4C91"/>
    <w:rsid w:val="00DD5C19"/>
    <w:rsid w:val="00DD5CC5"/>
    <w:rsid w:val="00DD69EC"/>
    <w:rsid w:val="00DD6A87"/>
    <w:rsid w:val="00DD6EC9"/>
    <w:rsid w:val="00DD7625"/>
    <w:rsid w:val="00DD7E5F"/>
    <w:rsid w:val="00DE1F3D"/>
    <w:rsid w:val="00DE33D3"/>
    <w:rsid w:val="00DE3EE9"/>
    <w:rsid w:val="00DE3FCB"/>
    <w:rsid w:val="00DE49AE"/>
    <w:rsid w:val="00DE4CC0"/>
    <w:rsid w:val="00DE5419"/>
    <w:rsid w:val="00DE71F8"/>
    <w:rsid w:val="00DF08D0"/>
    <w:rsid w:val="00DF3954"/>
    <w:rsid w:val="00DF4C12"/>
    <w:rsid w:val="00DF504E"/>
    <w:rsid w:val="00DF566C"/>
    <w:rsid w:val="00E01677"/>
    <w:rsid w:val="00E028A0"/>
    <w:rsid w:val="00E04527"/>
    <w:rsid w:val="00E046D9"/>
    <w:rsid w:val="00E04856"/>
    <w:rsid w:val="00E05D23"/>
    <w:rsid w:val="00E0669C"/>
    <w:rsid w:val="00E0743C"/>
    <w:rsid w:val="00E116AC"/>
    <w:rsid w:val="00E11A41"/>
    <w:rsid w:val="00E122B5"/>
    <w:rsid w:val="00E1231F"/>
    <w:rsid w:val="00E13E30"/>
    <w:rsid w:val="00E1414D"/>
    <w:rsid w:val="00E16AF4"/>
    <w:rsid w:val="00E178B0"/>
    <w:rsid w:val="00E205E5"/>
    <w:rsid w:val="00E220DD"/>
    <w:rsid w:val="00E22D3A"/>
    <w:rsid w:val="00E261ED"/>
    <w:rsid w:val="00E3021D"/>
    <w:rsid w:val="00E31821"/>
    <w:rsid w:val="00E31B53"/>
    <w:rsid w:val="00E336ED"/>
    <w:rsid w:val="00E34C1A"/>
    <w:rsid w:val="00E34FB6"/>
    <w:rsid w:val="00E35113"/>
    <w:rsid w:val="00E36601"/>
    <w:rsid w:val="00E37823"/>
    <w:rsid w:val="00E435DB"/>
    <w:rsid w:val="00E4444B"/>
    <w:rsid w:val="00E445BA"/>
    <w:rsid w:val="00E44761"/>
    <w:rsid w:val="00E450EF"/>
    <w:rsid w:val="00E4519E"/>
    <w:rsid w:val="00E502AC"/>
    <w:rsid w:val="00E505FC"/>
    <w:rsid w:val="00E50942"/>
    <w:rsid w:val="00E50D53"/>
    <w:rsid w:val="00E52103"/>
    <w:rsid w:val="00E528AB"/>
    <w:rsid w:val="00E52B1F"/>
    <w:rsid w:val="00E52B25"/>
    <w:rsid w:val="00E539EF"/>
    <w:rsid w:val="00E54B7A"/>
    <w:rsid w:val="00E550A3"/>
    <w:rsid w:val="00E55A50"/>
    <w:rsid w:val="00E56F7A"/>
    <w:rsid w:val="00E5777C"/>
    <w:rsid w:val="00E60430"/>
    <w:rsid w:val="00E604B1"/>
    <w:rsid w:val="00E60E77"/>
    <w:rsid w:val="00E612C7"/>
    <w:rsid w:val="00E6141A"/>
    <w:rsid w:val="00E6255B"/>
    <w:rsid w:val="00E62818"/>
    <w:rsid w:val="00E629AC"/>
    <w:rsid w:val="00E63610"/>
    <w:rsid w:val="00E63C97"/>
    <w:rsid w:val="00E63FFD"/>
    <w:rsid w:val="00E64E6F"/>
    <w:rsid w:val="00E66123"/>
    <w:rsid w:val="00E6772B"/>
    <w:rsid w:val="00E70BC7"/>
    <w:rsid w:val="00E70DA5"/>
    <w:rsid w:val="00E721D5"/>
    <w:rsid w:val="00E723C7"/>
    <w:rsid w:val="00E724AF"/>
    <w:rsid w:val="00E72BFC"/>
    <w:rsid w:val="00E73639"/>
    <w:rsid w:val="00E73672"/>
    <w:rsid w:val="00E755D0"/>
    <w:rsid w:val="00E758A3"/>
    <w:rsid w:val="00E75B28"/>
    <w:rsid w:val="00E7692D"/>
    <w:rsid w:val="00E77258"/>
    <w:rsid w:val="00E81CEC"/>
    <w:rsid w:val="00E8274E"/>
    <w:rsid w:val="00E82AF1"/>
    <w:rsid w:val="00E82C96"/>
    <w:rsid w:val="00E833BB"/>
    <w:rsid w:val="00E83797"/>
    <w:rsid w:val="00E85E2F"/>
    <w:rsid w:val="00E865AC"/>
    <w:rsid w:val="00E86CA5"/>
    <w:rsid w:val="00E86FCA"/>
    <w:rsid w:val="00E902AE"/>
    <w:rsid w:val="00E90D8B"/>
    <w:rsid w:val="00E9112B"/>
    <w:rsid w:val="00E9270B"/>
    <w:rsid w:val="00E92C79"/>
    <w:rsid w:val="00E95079"/>
    <w:rsid w:val="00E95A28"/>
    <w:rsid w:val="00E95A3F"/>
    <w:rsid w:val="00E96ABE"/>
    <w:rsid w:val="00E97C14"/>
    <w:rsid w:val="00EA017E"/>
    <w:rsid w:val="00EA0BF7"/>
    <w:rsid w:val="00EA11BB"/>
    <w:rsid w:val="00EA2FE9"/>
    <w:rsid w:val="00EA3099"/>
    <w:rsid w:val="00EA3325"/>
    <w:rsid w:val="00EA43BB"/>
    <w:rsid w:val="00EA5C4F"/>
    <w:rsid w:val="00EA6339"/>
    <w:rsid w:val="00EA7996"/>
    <w:rsid w:val="00EB15E7"/>
    <w:rsid w:val="00EB2503"/>
    <w:rsid w:val="00EB2D39"/>
    <w:rsid w:val="00EB3176"/>
    <w:rsid w:val="00EB4175"/>
    <w:rsid w:val="00EB4B3E"/>
    <w:rsid w:val="00EB5312"/>
    <w:rsid w:val="00EB6072"/>
    <w:rsid w:val="00EB60E2"/>
    <w:rsid w:val="00EB62AE"/>
    <w:rsid w:val="00EC2510"/>
    <w:rsid w:val="00EC34A5"/>
    <w:rsid w:val="00EC36DE"/>
    <w:rsid w:val="00EC3E45"/>
    <w:rsid w:val="00EC4956"/>
    <w:rsid w:val="00EC4F97"/>
    <w:rsid w:val="00EC53F0"/>
    <w:rsid w:val="00EC5499"/>
    <w:rsid w:val="00EC6193"/>
    <w:rsid w:val="00EC718E"/>
    <w:rsid w:val="00EC78F1"/>
    <w:rsid w:val="00ED04DA"/>
    <w:rsid w:val="00ED1150"/>
    <w:rsid w:val="00ED151E"/>
    <w:rsid w:val="00ED25B6"/>
    <w:rsid w:val="00ED28E3"/>
    <w:rsid w:val="00ED3152"/>
    <w:rsid w:val="00ED31FC"/>
    <w:rsid w:val="00ED4486"/>
    <w:rsid w:val="00ED506B"/>
    <w:rsid w:val="00ED539C"/>
    <w:rsid w:val="00ED63AF"/>
    <w:rsid w:val="00ED73F7"/>
    <w:rsid w:val="00ED7E24"/>
    <w:rsid w:val="00EE00D7"/>
    <w:rsid w:val="00EE10F0"/>
    <w:rsid w:val="00EE2B71"/>
    <w:rsid w:val="00EE397D"/>
    <w:rsid w:val="00EE3A8B"/>
    <w:rsid w:val="00EE3CBF"/>
    <w:rsid w:val="00EE4546"/>
    <w:rsid w:val="00EE570B"/>
    <w:rsid w:val="00EE7F0A"/>
    <w:rsid w:val="00EF076D"/>
    <w:rsid w:val="00EF2FC0"/>
    <w:rsid w:val="00EF334F"/>
    <w:rsid w:val="00EF4692"/>
    <w:rsid w:val="00EF48D7"/>
    <w:rsid w:val="00EF4AF6"/>
    <w:rsid w:val="00EF4B07"/>
    <w:rsid w:val="00EF517A"/>
    <w:rsid w:val="00EF6AE1"/>
    <w:rsid w:val="00F00352"/>
    <w:rsid w:val="00F01168"/>
    <w:rsid w:val="00F02881"/>
    <w:rsid w:val="00F028B4"/>
    <w:rsid w:val="00F04B5A"/>
    <w:rsid w:val="00F0596D"/>
    <w:rsid w:val="00F06AF9"/>
    <w:rsid w:val="00F1087A"/>
    <w:rsid w:val="00F11383"/>
    <w:rsid w:val="00F119DF"/>
    <w:rsid w:val="00F11E85"/>
    <w:rsid w:val="00F12C7E"/>
    <w:rsid w:val="00F1437E"/>
    <w:rsid w:val="00F14382"/>
    <w:rsid w:val="00F144E2"/>
    <w:rsid w:val="00F148CF"/>
    <w:rsid w:val="00F14D74"/>
    <w:rsid w:val="00F16561"/>
    <w:rsid w:val="00F16D4A"/>
    <w:rsid w:val="00F17225"/>
    <w:rsid w:val="00F1728B"/>
    <w:rsid w:val="00F17B01"/>
    <w:rsid w:val="00F202BA"/>
    <w:rsid w:val="00F208CB"/>
    <w:rsid w:val="00F20BBA"/>
    <w:rsid w:val="00F214FB"/>
    <w:rsid w:val="00F22324"/>
    <w:rsid w:val="00F23042"/>
    <w:rsid w:val="00F23C6E"/>
    <w:rsid w:val="00F25C33"/>
    <w:rsid w:val="00F26AD7"/>
    <w:rsid w:val="00F26FA4"/>
    <w:rsid w:val="00F2728D"/>
    <w:rsid w:val="00F274D6"/>
    <w:rsid w:val="00F276BF"/>
    <w:rsid w:val="00F307E5"/>
    <w:rsid w:val="00F33000"/>
    <w:rsid w:val="00F34C70"/>
    <w:rsid w:val="00F35E66"/>
    <w:rsid w:val="00F36B13"/>
    <w:rsid w:val="00F36D8A"/>
    <w:rsid w:val="00F3746C"/>
    <w:rsid w:val="00F3763E"/>
    <w:rsid w:val="00F37970"/>
    <w:rsid w:val="00F37B25"/>
    <w:rsid w:val="00F40135"/>
    <w:rsid w:val="00F401E1"/>
    <w:rsid w:val="00F40D23"/>
    <w:rsid w:val="00F411A0"/>
    <w:rsid w:val="00F41263"/>
    <w:rsid w:val="00F41CB5"/>
    <w:rsid w:val="00F4354B"/>
    <w:rsid w:val="00F43E1D"/>
    <w:rsid w:val="00F44611"/>
    <w:rsid w:val="00F45220"/>
    <w:rsid w:val="00F46E92"/>
    <w:rsid w:val="00F46EE9"/>
    <w:rsid w:val="00F47710"/>
    <w:rsid w:val="00F47877"/>
    <w:rsid w:val="00F518E9"/>
    <w:rsid w:val="00F51ECD"/>
    <w:rsid w:val="00F532EB"/>
    <w:rsid w:val="00F5389F"/>
    <w:rsid w:val="00F54919"/>
    <w:rsid w:val="00F55669"/>
    <w:rsid w:val="00F55BF4"/>
    <w:rsid w:val="00F56BA5"/>
    <w:rsid w:val="00F57775"/>
    <w:rsid w:val="00F579E7"/>
    <w:rsid w:val="00F57A11"/>
    <w:rsid w:val="00F60444"/>
    <w:rsid w:val="00F6071F"/>
    <w:rsid w:val="00F61C13"/>
    <w:rsid w:val="00F6233E"/>
    <w:rsid w:val="00F63032"/>
    <w:rsid w:val="00F645A8"/>
    <w:rsid w:val="00F64B04"/>
    <w:rsid w:val="00F64C00"/>
    <w:rsid w:val="00F65DBE"/>
    <w:rsid w:val="00F66B80"/>
    <w:rsid w:val="00F66CD6"/>
    <w:rsid w:val="00F67069"/>
    <w:rsid w:val="00F707A5"/>
    <w:rsid w:val="00F71706"/>
    <w:rsid w:val="00F71AA2"/>
    <w:rsid w:val="00F71ADB"/>
    <w:rsid w:val="00F71D83"/>
    <w:rsid w:val="00F737E0"/>
    <w:rsid w:val="00F73D60"/>
    <w:rsid w:val="00F7499C"/>
    <w:rsid w:val="00F74ECC"/>
    <w:rsid w:val="00F75286"/>
    <w:rsid w:val="00F758A8"/>
    <w:rsid w:val="00F82202"/>
    <w:rsid w:val="00F8285D"/>
    <w:rsid w:val="00F82F5B"/>
    <w:rsid w:val="00F832B7"/>
    <w:rsid w:val="00F84283"/>
    <w:rsid w:val="00F845CA"/>
    <w:rsid w:val="00F850FD"/>
    <w:rsid w:val="00F85405"/>
    <w:rsid w:val="00F86D1B"/>
    <w:rsid w:val="00F874CB"/>
    <w:rsid w:val="00F8793D"/>
    <w:rsid w:val="00F905FD"/>
    <w:rsid w:val="00F90F21"/>
    <w:rsid w:val="00F918FB"/>
    <w:rsid w:val="00F923AF"/>
    <w:rsid w:val="00F942B3"/>
    <w:rsid w:val="00F94309"/>
    <w:rsid w:val="00F95887"/>
    <w:rsid w:val="00F96DB7"/>
    <w:rsid w:val="00F96DD1"/>
    <w:rsid w:val="00FA01C3"/>
    <w:rsid w:val="00FA01FC"/>
    <w:rsid w:val="00FA022F"/>
    <w:rsid w:val="00FA0565"/>
    <w:rsid w:val="00FA07D4"/>
    <w:rsid w:val="00FA08C4"/>
    <w:rsid w:val="00FA1717"/>
    <w:rsid w:val="00FA21AD"/>
    <w:rsid w:val="00FA23C4"/>
    <w:rsid w:val="00FA256C"/>
    <w:rsid w:val="00FA26FD"/>
    <w:rsid w:val="00FA5070"/>
    <w:rsid w:val="00FA58A2"/>
    <w:rsid w:val="00FA5D6E"/>
    <w:rsid w:val="00FA65C8"/>
    <w:rsid w:val="00FA7028"/>
    <w:rsid w:val="00FA71F1"/>
    <w:rsid w:val="00FB06E3"/>
    <w:rsid w:val="00FB06FA"/>
    <w:rsid w:val="00FB1F9C"/>
    <w:rsid w:val="00FB4FAF"/>
    <w:rsid w:val="00FB5C5E"/>
    <w:rsid w:val="00FB5E0B"/>
    <w:rsid w:val="00FB656E"/>
    <w:rsid w:val="00FC0324"/>
    <w:rsid w:val="00FC06AE"/>
    <w:rsid w:val="00FC132D"/>
    <w:rsid w:val="00FC3B71"/>
    <w:rsid w:val="00FC3D8F"/>
    <w:rsid w:val="00FC57D2"/>
    <w:rsid w:val="00FC5F0B"/>
    <w:rsid w:val="00FC632D"/>
    <w:rsid w:val="00FC6F6F"/>
    <w:rsid w:val="00FC7496"/>
    <w:rsid w:val="00FC760A"/>
    <w:rsid w:val="00FC7685"/>
    <w:rsid w:val="00FD0C75"/>
    <w:rsid w:val="00FD1065"/>
    <w:rsid w:val="00FD158E"/>
    <w:rsid w:val="00FD1983"/>
    <w:rsid w:val="00FD1ABA"/>
    <w:rsid w:val="00FD2723"/>
    <w:rsid w:val="00FD2F3F"/>
    <w:rsid w:val="00FD326C"/>
    <w:rsid w:val="00FD56D0"/>
    <w:rsid w:val="00FD5E89"/>
    <w:rsid w:val="00FD7260"/>
    <w:rsid w:val="00FE0065"/>
    <w:rsid w:val="00FE008E"/>
    <w:rsid w:val="00FE03CD"/>
    <w:rsid w:val="00FE1343"/>
    <w:rsid w:val="00FE1ACF"/>
    <w:rsid w:val="00FE2B0C"/>
    <w:rsid w:val="00FE376C"/>
    <w:rsid w:val="00FE55F6"/>
    <w:rsid w:val="00FE5DF5"/>
    <w:rsid w:val="00FE7033"/>
    <w:rsid w:val="00FE7F8F"/>
    <w:rsid w:val="00FF00AD"/>
    <w:rsid w:val="00FF19F6"/>
    <w:rsid w:val="00FF1ADF"/>
    <w:rsid w:val="00FF1AF1"/>
    <w:rsid w:val="00FF1DB9"/>
    <w:rsid w:val="00FF1EC4"/>
    <w:rsid w:val="00FF2116"/>
    <w:rsid w:val="00FF25EC"/>
    <w:rsid w:val="00FF29A6"/>
    <w:rsid w:val="00FF3A0F"/>
    <w:rsid w:val="00FF3AC7"/>
    <w:rsid w:val="00FF4EC4"/>
    <w:rsid w:val="00FF520C"/>
    <w:rsid w:val="00FF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E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2E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2E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02E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02E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02E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02E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73D3BAD8E0D9C980B531239E9C7324C19AB8AFF8999ADC6A0D589F8C85DD9D748F806B8638995FEB502Ej0R4I" TargetMode="External"/><Relationship Id="rId13" Type="http://schemas.openxmlformats.org/officeDocument/2006/relationships/hyperlink" Target="consultantplus://offline/ref=9673D3BAD8E0D9C980B531239E9C7324C19AB8AFF79D93D3600D589F8C85DD9Dj7R4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673D3BAD8E0D9C980B52F2E88F02D21C698E7A1F59D9183345203C2DB8CD7CA33C0D929C235995EjER9I" TargetMode="External"/><Relationship Id="rId12" Type="http://schemas.openxmlformats.org/officeDocument/2006/relationships/hyperlink" Target="consultantplus://offline/ref=9673D3BAD8E0D9C980B531239E9C7324C19AB8AFF79C9ED26F0D589F8C85DD9Dj7R4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73D3BAD8E0D9C980B52F2E88F02D21C698E5A3F79A9183345203C2DB8CD7CA33C0D929C2349C56jER3I" TargetMode="External"/><Relationship Id="rId11" Type="http://schemas.openxmlformats.org/officeDocument/2006/relationships/hyperlink" Target="consultantplus://offline/ref=9673D3BAD8E0D9C980B531239E9C7324C19AB8AFF7929ADD600D589F8C85DD9Dj7R4I" TargetMode="External"/><Relationship Id="rId5" Type="http://schemas.openxmlformats.org/officeDocument/2006/relationships/hyperlink" Target="consultantplus://offline/ref=9673D3BAD8E0D9C980B531239E9C7324C19AB8AFF8999ADC6A0D589F8C85DD9D748F806B8638995FEB502Ej0RBI" TargetMode="External"/><Relationship Id="rId15" Type="http://schemas.openxmlformats.org/officeDocument/2006/relationships/hyperlink" Target="consultantplus://offline/ref=9673D3BAD8E0D9C980B531239E9C7324C19AB8AFF8999ADC6A0D589F8C85DD9D748F806B8638995FEB502Fj0REI" TargetMode="External"/><Relationship Id="rId10" Type="http://schemas.openxmlformats.org/officeDocument/2006/relationships/hyperlink" Target="consultantplus://offline/ref=9673D3BAD8E0D9C980B531239E9C7324C19AB8AFF8999ADC6A0D589F8C85DD9D748F806B8638995FEB502Fj0RC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673D3BAD8E0D9C980B531239E9C7324C19AB8AFF8999ADC6A0D589F8C85DD9D748F806B8638995FEB502Fj0RDI" TargetMode="External"/><Relationship Id="rId14" Type="http://schemas.openxmlformats.org/officeDocument/2006/relationships/hyperlink" Target="consultantplus://offline/ref=9673D3BAD8E0D9C980B531239E9C7324C19AB8AFF8999ADC6A0D589F8C85DD9D748F806B8638995FEB502Fj0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6669</Words>
  <Characters>38016</Characters>
  <Application>Microsoft Office Word</Application>
  <DocSecurity>0</DocSecurity>
  <Lines>316</Lines>
  <Paragraphs>89</Paragraphs>
  <ScaleCrop>false</ScaleCrop>
  <Company>УК-1 </Company>
  <LinksUpToDate>false</LinksUpToDate>
  <CharactersWithSpaces>44596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2016-05-10T08:17:00Z</dcterms:created>
  <dcterms:modified xsi:type="dcterms:W3CDTF">2016-05-10T08:18:00Z</dcterms:modified>
</cp:coreProperties>
</file>